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438"/>
        <w:gridCol w:w="542"/>
        <w:gridCol w:w="265"/>
        <w:gridCol w:w="1448"/>
        <w:gridCol w:w="469"/>
        <w:gridCol w:w="2852"/>
        <w:gridCol w:w="3402"/>
        <w:gridCol w:w="567"/>
        <w:gridCol w:w="506"/>
        <w:gridCol w:w="1732"/>
        <w:gridCol w:w="455"/>
        <w:gridCol w:w="1929"/>
      </w:tblGrid>
      <w:tr w:rsidR="001B745A" w:rsidRPr="001B745A" w:rsidTr="007F7F9D">
        <w:trPr>
          <w:trHeight w:val="284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6D9" w:rsidRPr="001B745A" w:rsidRDefault="004256D9" w:rsidP="001B745A">
            <w:pPr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7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6D9" w:rsidRPr="001B745A" w:rsidRDefault="004256D9" w:rsidP="001B745A">
            <w:pPr>
              <w:rPr>
                <w:rFonts w:ascii="Arial TUR" w:hAnsi="Arial TUR" w:cs="Arial TUR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</w:tr>
      <w:tr w:rsidR="001B745A" w:rsidRPr="001B745A" w:rsidTr="007F7F9D">
        <w:trPr>
          <w:trHeight w:val="127"/>
        </w:trPr>
        <w:tc>
          <w:tcPr>
            <w:tcW w:w="13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03" w:rsidRPr="001B745A" w:rsidRDefault="00484003" w:rsidP="001B74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84003" w:rsidRPr="001B745A" w:rsidRDefault="00484003" w:rsidP="001B74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256D9" w:rsidRPr="001B745A" w:rsidRDefault="004256D9" w:rsidP="001B745A">
            <w:pPr>
              <w:jc w:val="center"/>
              <w:rPr>
                <w:b/>
                <w:bCs/>
                <w:sz w:val="28"/>
                <w:szCs w:val="28"/>
              </w:rPr>
            </w:pPr>
            <w:r w:rsidRPr="001B745A">
              <w:rPr>
                <w:b/>
                <w:bCs/>
                <w:sz w:val="28"/>
                <w:szCs w:val="28"/>
              </w:rPr>
              <w:t xml:space="preserve">OKUL </w:t>
            </w:r>
            <w:r w:rsidR="00AF3F03" w:rsidRPr="001B745A">
              <w:rPr>
                <w:b/>
                <w:bCs/>
                <w:sz w:val="28"/>
                <w:szCs w:val="28"/>
              </w:rPr>
              <w:t>Ö</w:t>
            </w:r>
            <w:r w:rsidR="00F716B6" w:rsidRPr="001B745A">
              <w:rPr>
                <w:b/>
                <w:bCs/>
                <w:sz w:val="28"/>
                <w:szCs w:val="28"/>
              </w:rPr>
              <w:t>NCESİ ÖĞRETMENLİĞİ</w:t>
            </w:r>
            <w:r w:rsidRPr="001B745A">
              <w:rPr>
                <w:b/>
                <w:bCs/>
                <w:sz w:val="28"/>
                <w:szCs w:val="28"/>
              </w:rPr>
              <w:t xml:space="preserve"> PROGRAMI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</w:p>
        </w:tc>
      </w:tr>
      <w:tr w:rsidR="001B745A" w:rsidRPr="001B745A" w:rsidTr="007F7F9D">
        <w:trPr>
          <w:trHeight w:val="215"/>
        </w:trPr>
        <w:tc>
          <w:tcPr>
            <w:tcW w:w="1375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D7791" w:rsidRPr="001B745A" w:rsidRDefault="004256D9" w:rsidP="001B745A">
            <w:pPr>
              <w:jc w:val="center"/>
              <w:rPr>
                <w:b/>
                <w:bCs/>
                <w:sz w:val="28"/>
                <w:szCs w:val="28"/>
              </w:rPr>
            </w:pPr>
            <w:r w:rsidRPr="001B745A">
              <w:rPr>
                <w:b/>
                <w:bCs/>
                <w:sz w:val="28"/>
                <w:szCs w:val="28"/>
              </w:rPr>
              <w:t>20</w:t>
            </w:r>
            <w:r w:rsidR="00230C60" w:rsidRPr="001B745A">
              <w:rPr>
                <w:b/>
                <w:bCs/>
                <w:sz w:val="28"/>
                <w:szCs w:val="28"/>
              </w:rPr>
              <w:t>20</w:t>
            </w:r>
            <w:r w:rsidRPr="001B745A">
              <w:rPr>
                <w:b/>
                <w:bCs/>
                <w:sz w:val="28"/>
                <w:szCs w:val="28"/>
              </w:rPr>
              <w:t>-20</w:t>
            </w:r>
            <w:r w:rsidR="00EE4625" w:rsidRPr="001B745A">
              <w:rPr>
                <w:b/>
                <w:bCs/>
                <w:sz w:val="28"/>
                <w:szCs w:val="28"/>
              </w:rPr>
              <w:t>2</w:t>
            </w:r>
            <w:r w:rsidR="00230C60" w:rsidRPr="001B745A">
              <w:rPr>
                <w:b/>
                <w:bCs/>
                <w:sz w:val="28"/>
                <w:szCs w:val="28"/>
              </w:rPr>
              <w:t>1</w:t>
            </w:r>
            <w:r w:rsidRPr="001B745A">
              <w:rPr>
                <w:b/>
                <w:bCs/>
                <w:sz w:val="28"/>
                <w:szCs w:val="28"/>
              </w:rPr>
              <w:t xml:space="preserve"> ÖĞRETİM YILI </w:t>
            </w:r>
            <w:r w:rsidR="00F47E89" w:rsidRPr="001B745A">
              <w:rPr>
                <w:b/>
                <w:bCs/>
                <w:sz w:val="28"/>
                <w:szCs w:val="28"/>
              </w:rPr>
              <w:t>GÜZ</w:t>
            </w:r>
            <w:r w:rsidRPr="001B745A">
              <w:rPr>
                <w:b/>
                <w:bCs/>
                <w:sz w:val="28"/>
                <w:szCs w:val="28"/>
              </w:rPr>
              <w:t xml:space="preserve"> YARIYILI </w:t>
            </w:r>
            <w:r w:rsidR="00D82262" w:rsidRPr="001B745A">
              <w:rPr>
                <w:b/>
                <w:bCs/>
                <w:sz w:val="28"/>
                <w:szCs w:val="28"/>
              </w:rPr>
              <w:t>ARA SINAV</w:t>
            </w:r>
            <w:r w:rsidR="00AF3F03" w:rsidRPr="001B745A">
              <w:rPr>
                <w:b/>
                <w:bCs/>
                <w:sz w:val="28"/>
                <w:szCs w:val="28"/>
              </w:rPr>
              <w:t>/ VİZE</w:t>
            </w:r>
            <w:r w:rsidRPr="001B745A">
              <w:rPr>
                <w:b/>
                <w:bCs/>
                <w:sz w:val="28"/>
                <w:szCs w:val="28"/>
              </w:rPr>
              <w:t xml:space="preserve"> PROGRAMI</w:t>
            </w:r>
            <w:r w:rsidR="001D40B7" w:rsidRPr="001B745A">
              <w:rPr>
                <w:b/>
                <w:bCs/>
                <w:sz w:val="28"/>
                <w:szCs w:val="28"/>
              </w:rPr>
              <w:t xml:space="preserve"> </w:t>
            </w:r>
          </w:p>
          <w:p w:rsidR="002941D6" w:rsidRPr="001B745A" w:rsidRDefault="002941D6" w:rsidP="001B74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</w:p>
        </w:tc>
      </w:tr>
      <w:tr w:rsidR="001B745A" w:rsidRPr="001B745A" w:rsidTr="007F7F9D">
        <w:trPr>
          <w:trHeight w:val="243"/>
        </w:trPr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332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6D9" w:rsidRPr="001B745A" w:rsidRDefault="00354B37" w:rsidP="001B745A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bCs/>
                <w:sz w:val="16"/>
                <w:szCs w:val="16"/>
              </w:rPr>
              <w:t>Ö.S.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256D9" w:rsidRPr="001B745A" w:rsidRDefault="00FE243F" w:rsidP="001B745A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bCs/>
                <w:sz w:val="16"/>
                <w:szCs w:val="16"/>
              </w:rPr>
              <w:t>Sınav Süresi</w:t>
            </w:r>
            <w:r w:rsidR="00F867D4" w:rsidRPr="001B745A">
              <w:rPr>
                <w:rFonts w:ascii="Arial TUR" w:hAnsi="Arial TUR" w:cs="Arial TUR"/>
                <w:b/>
                <w:bCs/>
                <w:sz w:val="16"/>
                <w:szCs w:val="16"/>
              </w:rPr>
              <w:t xml:space="preserve"> </w:t>
            </w:r>
            <w:r w:rsidR="00740B86">
              <w:rPr>
                <w:rFonts w:ascii="Arial TUR" w:hAnsi="Arial TUR" w:cs="Arial TUR"/>
                <w:b/>
                <w:bCs/>
                <w:sz w:val="16"/>
                <w:szCs w:val="16"/>
              </w:rPr>
              <w:t xml:space="preserve">Tahmini </w:t>
            </w:r>
            <w:r w:rsidR="00F867D4" w:rsidRPr="001B745A">
              <w:rPr>
                <w:rFonts w:ascii="Arial TUR" w:hAnsi="Arial TUR" w:cs="Arial TUR"/>
                <w:b/>
                <w:bCs/>
                <w:sz w:val="16"/>
                <w:szCs w:val="16"/>
              </w:rPr>
              <w:t>(Öğretim elemanları belirleyecek)</w:t>
            </w:r>
          </w:p>
        </w:tc>
        <w:tc>
          <w:tcPr>
            <w:tcW w:w="1929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:rsidR="004256D9" w:rsidRPr="001B745A" w:rsidRDefault="004256D9" w:rsidP="001B745A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bCs/>
                <w:sz w:val="16"/>
                <w:szCs w:val="16"/>
              </w:rPr>
              <w:t>Sın</w:t>
            </w:r>
            <w:r w:rsidR="003F4E0D" w:rsidRPr="001B745A">
              <w:rPr>
                <w:rFonts w:ascii="Arial TUR" w:hAnsi="Arial TUR" w:cs="Arial TUR"/>
                <w:b/>
                <w:bCs/>
                <w:sz w:val="16"/>
                <w:szCs w:val="16"/>
              </w:rPr>
              <w:t>av Türü (Öğretim elemanları belirleyecek)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C4" w:rsidRPr="001B745A" w:rsidRDefault="00D41E7C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PAZARTESİ 23.11.2020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EC4" w:rsidRPr="001B745A" w:rsidRDefault="003A0EC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C4" w:rsidRPr="001B745A" w:rsidRDefault="003A0EC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C4" w:rsidRPr="001B745A" w:rsidRDefault="003A0EC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C4" w:rsidRPr="001B745A" w:rsidRDefault="003A0EC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EC4" w:rsidRPr="001B745A" w:rsidRDefault="003A0EC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A0EC4" w:rsidRPr="001B745A" w:rsidRDefault="003A0EC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A0EC4" w:rsidRPr="001B745A" w:rsidRDefault="003A0EC4" w:rsidP="001B745A">
            <w:pPr>
              <w:rPr>
                <w:b/>
              </w:rPr>
            </w:pP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BF4" w:rsidRPr="001B745A" w:rsidRDefault="003F2BF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F4" w:rsidRPr="001B745A" w:rsidRDefault="003F2BF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09.30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BF4" w:rsidRPr="001B745A" w:rsidRDefault="003F2BF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 xml:space="preserve">3.SINIF YENİ </w:t>
            </w:r>
          </w:p>
          <w:p w:rsidR="003F2BF4" w:rsidRPr="001B745A" w:rsidRDefault="003F2BF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2. SINIF ESKİ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F4" w:rsidRPr="001B745A" w:rsidRDefault="003F2BF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A.SEÇ. OKUL ÖNCESİ AİLE KATILIMI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F4" w:rsidRPr="001B745A" w:rsidRDefault="003F2BF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PROF. DR. A. GÜLER KÜÇÜKTURAN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F4" w:rsidRPr="001B745A" w:rsidRDefault="003F2BF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16+21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2BF4" w:rsidRPr="001B745A" w:rsidRDefault="00C32793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F2BF4" w:rsidRPr="001B745A">
              <w:rPr>
                <w:rFonts w:ascii="Arial" w:hAnsi="Arial" w:cs="Arial"/>
                <w:b/>
                <w:sz w:val="18"/>
                <w:szCs w:val="18"/>
              </w:rPr>
              <w:t>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2BF4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11.00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4"/>
                <w:szCs w:val="14"/>
              </w:rPr>
            </w:pPr>
            <w:r w:rsidRPr="001B745A">
              <w:rPr>
                <w:b/>
                <w:sz w:val="14"/>
                <w:szCs w:val="14"/>
              </w:rPr>
              <w:t>1.SINIF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 xml:space="preserve">EĞİTİME GİRİŞ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DOÇ. DR.M. CÜNEYT BİRKÖK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8F2E42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12.00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E0D" w:rsidRPr="001B745A" w:rsidRDefault="003F4E0D" w:rsidP="001B745A">
            <w:r w:rsidRPr="001B745A">
              <w:rPr>
                <w:b/>
                <w:sz w:val="16"/>
                <w:szCs w:val="16"/>
              </w:rPr>
              <w:t>3.SINIF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ERKEN ÇOCUKLUKTA ÖĞRENME YAKLAŞIMLARI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spacing w:after="300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DOÇ.DR. SUAT KOL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68+62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0A31C1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F4E0D" w:rsidRPr="001B745A">
              <w:rPr>
                <w:rFonts w:ascii="Arial" w:hAnsi="Arial" w:cs="Arial"/>
                <w:b/>
                <w:sz w:val="18"/>
                <w:szCs w:val="18"/>
              </w:rPr>
              <w:t>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82348A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13.30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2. 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A.SEÇ. TÜRK KÜLTÜRÜNDE AİLE VE ÇOCUK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DOÇ.DR. SUAT KOL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0A31C1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F4E0D" w:rsidRPr="001B745A">
              <w:rPr>
                <w:rFonts w:ascii="Arial" w:hAnsi="Arial" w:cs="Arial"/>
                <w:b/>
                <w:sz w:val="18"/>
                <w:szCs w:val="18"/>
              </w:rPr>
              <w:t>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0D1C1E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13.30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4.SINIF ESKİ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GK. SEÇ. TÜRKİYE İDARİ COĞRAFYASI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DOÇ.DR. YÜKSEL GÜÇLÜ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16+26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6F7A90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F4E0D" w:rsidRPr="001B745A">
              <w:rPr>
                <w:rFonts w:ascii="Arial" w:hAnsi="Arial" w:cs="Arial"/>
                <w:b/>
                <w:sz w:val="18"/>
                <w:szCs w:val="18"/>
              </w:rPr>
              <w:t>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14.30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4.SINIF ESKİ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GK. SEÇ. DÜNYA VE TÜRK EĞİTİM TARİHİ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PROF.DR. ÖMER FARUK TUTKUN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30+30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6F7A90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F4E0D" w:rsidRPr="001B745A">
              <w:rPr>
                <w:rFonts w:ascii="Arial" w:hAnsi="Arial" w:cs="Arial"/>
                <w:b/>
                <w:sz w:val="18"/>
                <w:szCs w:val="18"/>
              </w:rPr>
              <w:t>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14.00-16.00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4"/>
                <w:szCs w:val="14"/>
              </w:rPr>
            </w:pPr>
            <w:r w:rsidRPr="001B745A">
              <w:rPr>
                <w:b/>
                <w:sz w:val="14"/>
                <w:szCs w:val="14"/>
              </w:rPr>
              <w:t>1.SINIF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YABANCI DİL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ÖĞR. GÖR. HÜSEYİN İSEN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174106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15.00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E0D" w:rsidRPr="001B745A" w:rsidRDefault="003F4E0D" w:rsidP="001B745A">
            <w:r w:rsidRPr="001B745A">
              <w:rPr>
                <w:b/>
                <w:sz w:val="16"/>
                <w:szCs w:val="16"/>
              </w:rPr>
              <w:t>3.SINIF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 xml:space="preserve">A.SEÇ. </w:t>
            </w:r>
            <w:hyperlink r:id="rId7" w:history="1">
              <w:r w:rsidRPr="001B745A">
                <w:rPr>
                  <w:b/>
                  <w:sz w:val="16"/>
                  <w:szCs w:val="16"/>
                </w:rPr>
                <w:t>ERKEN</w:t>
              </w:r>
            </w:hyperlink>
            <w:r w:rsidRPr="001B745A">
              <w:rPr>
                <w:b/>
                <w:sz w:val="16"/>
                <w:szCs w:val="16"/>
              </w:rPr>
              <w:t xml:space="preserve"> ÇOCUKLUKTA GELENEKSEL ÇOCUK OYUNLARI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DR.ÖĞR. ÜY. AHMET SAKİN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28-12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6F7A90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F4E0D" w:rsidRPr="001B745A">
              <w:rPr>
                <w:rFonts w:ascii="Arial" w:hAnsi="Arial" w:cs="Arial"/>
                <w:b/>
                <w:sz w:val="18"/>
                <w:szCs w:val="18"/>
              </w:rPr>
              <w:t>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902835">
        <w:trPr>
          <w:trHeight w:val="380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16.30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3F4E0D" w:rsidRPr="001B745A" w:rsidRDefault="003F4E0D" w:rsidP="001B745A">
            <w:r w:rsidRPr="001B745A">
              <w:rPr>
                <w:b/>
                <w:sz w:val="16"/>
                <w:szCs w:val="16"/>
              </w:rPr>
              <w:t>3.SINIF YENİ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BB2173" w:rsidP="001B745A">
            <w:pPr>
              <w:rPr>
                <w:b/>
                <w:sz w:val="16"/>
                <w:szCs w:val="16"/>
              </w:rPr>
            </w:pPr>
            <w:hyperlink r:id="rId8" w:history="1">
              <w:r w:rsidR="003F4E0D" w:rsidRPr="001B745A">
                <w:rPr>
                  <w:b/>
                  <w:sz w:val="16"/>
                  <w:szCs w:val="16"/>
                </w:rPr>
                <w:t>A.</w:t>
              </w:r>
            </w:hyperlink>
            <w:r w:rsidR="003F4E0D" w:rsidRPr="001B745A">
              <w:rPr>
                <w:b/>
                <w:sz w:val="16"/>
                <w:szCs w:val="16"/>
              </w:rPr>
              <w:t xml:space="preserve"> SEÇ. DAVRANIŞ YÖNETİMİ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spacing w:after="300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DR. HİLAL İLKNUR TUNÇELİ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29+23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40 DAKİKA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F15B14">
        <w:trPr>
          <w:trHeight w:val="108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E7C" w:rsidRPr="001B745A" w:rsidRDefault="00D41E7C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E7C" w:rsidRPr="001B745A" w:rsidRDefault="00D41E7C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1E7C" w:rsidRPr="001B745A" w:rsidRDefault="00D41E7C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E7C" w:rsidRPr="001B745A" w:rsidRDefault="00D41E7C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E7C" w:rsidRPr="001B745A" w:rsidRDefault="00D41E7C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E7C" w:rsidRPr="001B745A" w:rsidRDefault="00D41E7C" w:rsidP="001B74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D41E7C" w:rsidRPr="001B745A" w:rsidRDefault="00D41E7C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D41E7C" w:rsidRPr="001B745A" w:rsidRDefault="00D41E7C" w:rsidP="001B745A">
            <w:pPr>
              <w:rPr>
                <w:b/>
              </w:rPr>
            </w:pPr>
          </w:p>
        </w:tc>
      </w:tr>
      <w:tr w:rsidR="00F15B14" w:rsidRPr="001B745A" w:rsidTr="00741ADF">
        <w:trPr>
          <w:trHeight w:val="117"/>
        </w:trPr>
        <w:tc>
          <w:tcPr>
            <w:tcW w:w="10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SALI</w:t>
            </w:r>
          </w:p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24.11.2020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5B14" w:rsidRPr="001B745A" w:rsidRDefault="00F15B14" w:rsidP="001B745A">
            <w:r w:rsidRPr="001B745A">
              <w:rPr>
                <w:b/>
                <w:sz w:val="16"/>
                <w:szCs w:val="16"/>
              </w:rPr>
              <w:t>3.SINIF YENİ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TÜRK EĞİTİM SİSTEMİ VE OKUL YÖNETİMİ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PROF.DR. OSMAN TİTREK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65+64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</w:p>
        </w:tc>
      </w:tr>
      <w:tr w:rsidR="00F15B14" w:rsidRPr="001B745A" w:rsidTr="00F15B14">
        <w:trPr>
          <w:trHeight w:val="95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B14" w:rsidRPr="001B745A" w:rsidRDefault="00F15B14" w:rsidP="001B745A"/>
        </w:tc>
        <w:tc>
          <w:tcPr>
            <w:tcW w:w="33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5B14" w:rsidRPr="001B745A" w:rsidRDefault="00F15B14" w:rsidP="001B745A">
            <w:pPr>
              <w:rPr>
                <w:b/>
              </w:rPr>
            </w:pP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11.00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3.SINIF ESKİ İNTİBAK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 xml:space="preserve">ÖĞRETİM İLKE VE YÖNTEMLERİ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DR.HİLAL İLKNUR TUNÇELİ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40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12.00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EĞİTİM FELSEFESİ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PROF.DR. ÖMER FARUK TUTKUN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6F7A90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F4E0D" w:rsidRPr="001B745A">
              <w:rPr>
                <w:rFonts w:ascii="Arial" w:hAnsi="Arial" w:cs="Arial"/>
                <w:b/>
                <w:sz w:val="18"/>
                <w:szCs w:val="18"/>
              </w:rPr>
              <w:t>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13.30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4"/>
                <w:szCs w:val="14"/>
              </w:rPr>
            </w:pPr>
          </w:p>
          <w:p w:rsidR="003F4E0D" w:rsidRPr="001B745A" w:rsidRDefault="003F4E0D" w:rsidP="001B745A">
            <w:pPr>
              <w:rPr>
                <w:b/>
                <w:sz w:val="14"/>
                <w:szCs w:val="14"/>
              </w:rPr>
            </w:pPr>
            <w:r w:rsidRPr="001B745A">
              <w:rPr>
                <w:b/>
                <w:sz w:val="14"/>
                <w:szCs w:val="14"/>
              </w:rPr>
              <w:t>2.SINIF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4"/>
                <w:szCs w:val="14"/>
              </w:rPr>
              <w:t>ERKEN ÇOCUKLUKTA FEN EĞİTİMİ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ÖĞR. GÖR. SUZAN CÖMERT ÖZATA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14.30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4"/>
                <w:szCs w:val="14"/>
              </w:rPr>
            </w:pPr>
            <w:r w:rsidRPr="001B745A">
              <w:rPr>
                <w:b/>
                <w:sz w:val="14"/>
                <w:szCs w:val="14"/>
              </w:rPr>
              <w:t>1.SINIF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ÇOCK SAĞLIĞI VE İLKYARDIM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PROF.DR. AYŞE GÜLER KÜÇÜKTURAN</w:t>
            </w:r>
          </w:p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40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15.30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A.SEÇ. ERKEN ÇOCUKLUKTA YARATICILIK VE YARATICI ÇOCUK ETKİNLİKLERİ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DR.HİLAL İLKNUR TUNÇELİ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40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8F2E42">
        <w:trPr>
          <w:trHeight w:val="221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16.30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E0D" w:rsidRPr="001B745A" w:rsidRDefault="003F4E0D" w:rsidP="001B745A">
            <w:r w:rsidRPr="001B745A">
              <w:rPr>
                <w:b/>
                <w:sz w:val="16"/>
                <w:szCs w:val="16"/>
              </w:rPr>
              <w:t>3.SINIF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BB2173" w:rsidP="001B745A">
            <w:pPr>
              <w:rPr>
                <w:b/>
                <w:sz w:val="16"/>
                <w:szCs w:val="16"/>
              </w:rPr>
            </w:pPr>
            <w:hyperlink r:id="rId9" w:history="1">
              <w:r w:rsidR="003F4E0D" w:rsidRPr="001B745A">
                <w:rPr>
                  <w:b/>
                  <w:sz w:val="16"/>
                  <w:szCs w:val="16"/>
                </w:rPr>
                <w:t>ERKEN ÇOCUKLUKTA SANAT EĞİTİMİ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ÖĞR. GÖR. CAN HACİOSMANOĞLU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70+59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Ödev</w:t>
            </w:r>
          </w:p>
        </w:tc>
      </w:tr>
      <w:tr w:rsidR="001B745A" w:rsidRPr="001B745A" w:rsidTr="008F2E42">
        <w:trPr>
          <w:trHeight w:val="221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16.00-18.00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2.-3. 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GENEL KÜLTÜR SEÇMELİ DERSLER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484003">
        <w:trPr>
          <w:trHeight w:val="221"/>
        </w:trPr>
        <w:tc>
          <w:tcPr>
            <w:tcW w:w="107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5E5" w:rsidRPr="001B745A" w:rsidRDefault="007A05E5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A05E5" w:rsidRPr="001B745A" w:rsidRDefault="007A05E5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A05E5" w:rsidRPr="001B745A" w:rsidRDefault="007A05E5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5E5" w:rsidRPr="001B745A" w:rsidRDefault="007A05E5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5E5" w:rsidRPr="001B745A" w:rsidRDefault="007A05E5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A05E5" w:rsidRPr="001B745A" w:rsidRDefault="007A05E5" w:rsidP="001B74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7A05E5" w:rsidRPr="001B745A" w:rsidRDefault="007A05E5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A05E5" w:rsidRPr="001B745A" w:rsidRDefault="007A05E5" w:rsidP="001B745A">
            <w:pPr>
              <w:rPr>
                <w:b/>
              </w:rPr>
            </w:pPr>
          </w:p>
        </w:tc>
      </w:tr>
      <w:tr w:rsidR="001B745A" w:rsidRPr="001B745A" w:rsidTr="002276D2">
        <w:trPr>
          <w:trHeight w:val="41"/>
        </w:trPr>
        <w:tc>
          <w:tcPr>
            <w:tcW w:w="10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ÇARŞAMBA</w:t>
            </w:r>
          </w:p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lastRenderedPageBreak/>
              <w:t>25.11.2020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lastRenderedPageBreak/>
              <w:t>09.00</w:t>
            </w: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2.SINIF YENİ</w:t>
            </w:r>
          </w:p>
        </w:tc>
        <w:tc>
          <w:tcPr>
            <w:tcW w:w="332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TÜRK EĞİTİM TARİHİ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DR.ÖĞR. ÜY. SÜBHAN EKŞİOĞLU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6F7A90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F4E0D" w:rsidRPr="001B745A">
              <w:rPr>
                <w:rFonts w:ascii="Arial" w:hAnsi="Arial" w:cs="Arial"/>
                <w:b/>
                <w:sz w:val="18"/>
                <w:szCs w:val="18"/>
              </w:rPr>
              <w:t>0 DAKİKA</w:t>
            </w:r>
          </w:p>
        </w:tc>
        <w:tc>
          <w:tcPr>
            <w:tcW w:w="192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4.SINIF ESKİ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A.SEÇ. ÖZEL EĞİTİM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ÖĞR. GÖR. SARE ERGÜN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29+23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30 DAKİKA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12.00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4. SINIF ESKİ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A.SEÇ. ÇOCUK AİLE VE İNTERNET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DOÇ. DR. SUAT KOL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22+23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 xml:space="preserve">Online </w:t>
            </w:r>
            <w:r w:rsidR="000A31C1" w:rsidRPr="001B745A">
              <w:rPr>
                <w:b/>
              </w:rPr>
              <w:t>Ödev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12.00-17.00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1. SINIF YENİ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ATATÜRK İLKELERİ VE İNK. TARİHİ 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ÖĞR. GÖR. NİHAN EYÜPOĞLU ERDEM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6F7A90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F4E0D" w:rsidRPr="001B745A">
              <w:rPr>
                <w:rFonts w:ascii="Arial" w:hAnsi="Arial" w:cs="Arial"/>
                <w:b/>
                <w:sz w:val="18"/>
                <w:szCs w:val="18"/>
              </w:rPr>
              <w:t>0 DAKİKA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14.30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2. SINIF YENİ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ERKEN ÇOCUKLUKTA DUYU EĞİTİMİ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ÖĞR. GÖR. SUZAN CÖMERT ÖZ ATA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30 DAKİKA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F7F9D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15.00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4. SINIF ESKİ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ÖĞRETMENLİK UYGULAMASI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TÜM GRUPLAR ÖĞRETİM ELEMANLARI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6F7A90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F4E0D" w:rsidRPr="001B745A">
              <w:rPr>
                <w:rFonts w:ascii="Arial" w:hAnsi="Arial" w:cs="Arial"/>
                <w:b/>
                <w:sz w:val="18"/>
                <w:szCs w:val="18"/>
              </w:rPr>
              <w:t>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F7F9D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17.00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3.SINIF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EĞİTİMDE ÖLÇME VE DEĞERLENDİRME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DR.ÖĞR. ÜYESİ SÜLEYMAN DEMİR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63+71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7F7F9D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5E5" w:rsidRPr="001B745A" w:rsidRDefault="007A05E5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A05E5" w:rsidRPr="001B745A" w:rsidRDefault="007A05E5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A05E5" w:rsidRPr="001B745A" w:rsidRDefault="007A05E5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A05E5" w:rsidRPr="001B745A" w:rsidRDefault="007A05E5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A05E5" w:rsidRPr="001B745A" w:rsidRDefault="007A05E5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A05E5" w:rsidRPr="001B745A" w:rsidRDefault="007A05E5" w:rsidP="001B74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7A05E5" w:rsidRPr="001B745A" w:rsidRDefault="007A05E5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:rsidR="007A05E5" w:rsidRPr="001B745A" w:rsidRDefault="007A05E5" w:rsidP="001B745A">
            <w:pPr>
              <w:rPr>
                <w:b/>
              </w:rPr>
            </w:pPr>
          </w:p>
        </w:tc>
      </w:tr>
      <w:tr w:rsidR="001B745A" w:rsidRPr="001B745A" w:rsidTr="007E506B">
        <w:trPr>
          <w:trHeight w:val="68"/>
        </w:trPr>
        <w:tc>
          <w:tcPr>
            <w:tcW w:w="10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PERŞEMBE</w:t>
            </w:r>
          </w:p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26.11.2020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09.00</w:t>
            </w: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3.SINIF ESKİ İNTİBAK</w:t>
            </w:r>
          </w:p>
        </w:tc>
        <w:tc>
          <w:tcPr>
            <w:tcW w:w="332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TEMEL EĞİTİM OKUMA YAZMAYA HAZIRLIK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DR.ÖĞR. ÜYESİ TURAN ÇAKIR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 xml:space="preserve">Online </w:t>
            </w:r>
            <w:r w:rsidR="006F7A90" w:rsidRPr="001B745A">
              <w:rPr>
                <w:b/>
              </w:rPr>
              <w:t>Ödev</w:t>
            </w:r>
          </w:p>
        </w:tc>
      </w:tr>
      <w:tr w:rsidR="001B745A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</w:t>
            </w:r>
            <w:r w:rsidR="005D0665" w:rsidRPr="001B745A">
              <w:rPr>
                <w:rFonts w:ascii="Arial TUR" w:hAnsi="Arial TUR" w:cs="Arial TUR"/>
                <w:b/>
                <w:sz w:val="16"/>
                <w:szCs w:val="16"/>
              </w:rPr>
              <w:t>1</w:t>
            </w: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.00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2.SINIF YENİ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OKUL ÖNCESİ EĞİTİM PROGRAMLARI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DR.ÖĞR. ÜY. AHMET SAKİN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1B745A" w:rsidRPr="001B745A" w:rsidTr="00661A90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  <w:p w:rsidR="003F4E0D" w:rsidRPr="001B745A" w:rsidRDefault="003F4E0D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12.00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BİLİŞİM TEKNOLOJİLERİ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E0D" w:rsidRPr="001B745A" w:rsidRDefault="003F4E0D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ÖĞR. GÖR. AYDIN KİPER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4E0D" w:rsidRPr="001B745A" w:rsidRDefault="003F4E0D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3F4E0D" w:rsidRPr="001B745A" w:rsidRDefault="003F4E0D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9B65D7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831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1B745A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15B14" w:rsidRPr="001B745A" w:rsidRDefault="00F15B14" w:rsidP="00183122">
            <w:r w:rsidRPr="001B745A">
              <w:rPr>
                <w:b/>
                <w:sz w:val="16"/>
                <w:szCs w:val="16"/>
              </w:rPr>
              <w:t>3.SINIF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83122">
            <w:pPr>
              <w:rPr>
                <w:b/>
                <w:sz w:val="16"/>
                <w:szCs w:val="16"/>
              </w:rPr>
            </w:pPr>
            <w:hyperlink r:id="rId10" w:history="1">
              <w:r w:rsidRPr="001B745A">
                <w:rPr>
                  <w:b/>
                  <w:sz w:val="16"/>
                  <w:szCs w:val="16"/>
                </w:rPr>
                <w:t>ÇOCUĞU TANIMA VE DEĞERLENDİRME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83122">
            <w:pPr>
              <w:spacing w:after="300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DR. HİLAL İLKNUR TUNÇELİ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83122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67+62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831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40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15B14" w:rsidRPr="001B745A" w:rsidRDefault="00F15B14" w:rsidP="00183122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12.00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3.SINIF ESKİ İNTİBAK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SINIF YÖNETİMİ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DR. ÖĞR. ÜYESİ GÖZDE SEZEN GÜLTEKİN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03481F">
        <w:trPr>
          <w:trHeight w:val="278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13.30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3.SINIF ESKİ İNTİBAK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4"/>
                <w:szCs w:val="14"/>
              </w:rPr>
            </w:pPr>
            <w:r w:rsidRPr="001B745A">
              <w:rPr>
                <w:b/>
                <w:sz w:val="14"/>
                <w:szCs w:val="14"/>
              </w:rPr>
              <w:t>ERK. ÇOC. DÖN. DOĞA MATEMATİK FEN</w:t>
            </w:r>
          </w:p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EĞİTİMİ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ÖĞR. GÖR. SUZAN CÖMERT ÖZATA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14.30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1.SINIF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ERKEN ÇOCUKLUK EĞİTİMİNE GİRİŞ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DOÇ.DR. SUAT KOL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15.00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4.SINIF ESKİ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A.SEÇ. ÇOCUK VE AİLE KONULU ARAŞTIRMA PROJESİ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DR.ÖĞR. ÜY. AHMET SAKİN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0+17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40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7E506B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16.00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2. SINIF YENİ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EĞİTİMDE ARAŞTIRMA YÖNTEMLERİ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ARŞ. GÖR. LEVENT ERTUNA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484003">
        <w:trPr>
          <w:trHeight w:val="221"/>
        </w:trPr>
        <w:tc>
          <w:tcPr>
            <w:tcW w:w="10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:rsidR="00F15B14" w:rsidRPr="001B745A" w:rsidRDefault="00F15B14" w:rsidP="001B745A">
            <w:pPr>
              <w:rPr>
                <w:b/>
              </w:rPr>
            </w:pPr>
          </w:p>
        </w:tc>
      </w:tr>
      <w:tr w:rsidR="00F15B14" w:rsidRPr="001B745A" w:rsidTr="001D5EB2">
        <w:trPr>
          <w:trHeight w:val="135"/>
        </w:trPr>
        <w:tc>
          <w:tcPr>
            <w:tcW w:w="10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CUMA</w:t>
            </w:r>
          </w:p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27.11.2020</w:t>
            </w:r>
          </w:p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CUMA</w:t>
            </w:r>
          </w:p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321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ERKEN ÇOCUKLUKTA MATEMATİK EĞİTİMİ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ÖĞR. GÖR. SARE ERGÜN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:rsidR="00F15B14" w:rsidRPr="001B745A" w:rsidRDefault="00F15B14" w:rsidP="001B745A">
            <w:pPr>
              <w:jc w:val="center"/>
              <w:rPr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30 DAKİKA</w:t>
            </w:r>
          </w:p>
        </w:tc>
        <w:tc>
          <w:tcPr>
            <w:tcW w:w="192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9F6748">
        <w:trPr>
          <w:trHeight w:val="390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10.00</w:t>
            </w:r>
          </w:p>
        </w:tc>
        <w:tc>
          <w:tcPr>
            <w:tcW w:w="171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2.SINIF YENİ</w:t>
            </w:r>
          </w:p>
        </w:tc>
        <w:tc>
          <w:tcPr>
            <w:tcW w:w="3321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</w:p>
        </w:tc>
      </w:tr>
      <w:tr w:rsidR="00F15B14" w:rsidRPr="001B745A" w:rsidTr="009F6748">
        <w:trPr>
          <w:trHeight w:val="390"/>
        </w:trPr>
        <w:tc>
          <w:tcPr>
            <w:tcW w:w="10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11.00</w:t>
            </w:r>
          </w:p>
        </w:tc>
        <w:tc>
          <w:tcPr>
            <w:tcW w:w="171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4. SINIF ESKİ</w:t>
            </w:r>
          </w:p>
        </w:tc>
        <w:tc>
          <w:tcPr>
            <w:tcW w:w="3321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PROJE YÖNETİMİ VE GİRİŞİMCİLİK</w:t>
            </w:r>
          </w:p>
        </w:tc>
        <w:tc>
          <w:tcPr>
            <w:tcW w:w="340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9F6748">
        <w:trPr>
          <w:trHeight w:val="390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13.00-15.00</w:t>
            </w:r>
          </w:p>
        </w:tc>
        <w:tc>
          <w:tcPr>
            <w:tcW w:w="171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 xml:space="preserve">2-3. SINIF YENİ </w:t>
            </w:r>
          </w:p>
        </w:tc>
        <w:tc>
          <w:tcPr>
            <w:tcW w:w="3321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MESLEK BİLGİSİ SEÇMELİ DERSLER</w:t>
            </w:r>
          </w:p>
        </w:tc>
        <w:tc>
          <w:tcPr>
            <w:tcW w:w="340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7E506B">
        <w:trPr>
          <w:trHeight w:val="390"/>
        </w:trPr>
        <w:tc>
          <w:tcPr>
            <w:tcW w:w="10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16.00</w:t>
            </w:r>
          </w:p>
        </w:tc>
        <w:tc>
          <w:tcPr>
            <w:tcW w:w="171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4"/>
                <w:szCs w:val="14"/>
              </w:rPr>
            </w:pPr>
            <w:r w:rsidRPr="001B745A">
              <w:rPr>
                <w:b/>
                <w:sz w:val="14"/>
                <w:szCs w:val="14"/>
              </w:rPr>
              <w:t>4. SINIF ESKİ</w:t>
            </w:r>
          </w:p>
        </w:tc>
        <w:tc>
          <w:tcPr>
            <w:tcW w:w="3321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FAKÜLTE ORTAK DERSLERİ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FD6353">
        <w:trPr>
          <w:trHeight w:val="41"/>
        </w:trPr>
        <w:tc>
          <w:tcPr>
            <w:tcW w:w="107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PAZARTESİ</w:t>
            </w:r>
          </w:p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30.11.2020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45A">
              <w:rPr>
                <w:rFonts w:ascii="Arial" w:hAnsi="Arial" w:cs="Arial"/>
                <w:b/>
                <w:sz w:val="16"/>
                <w:szCs w:val="16"/>
              </w:rPr>
              <w:t>12.00-17.00</w:t>
            </w: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1.SINIF YENİ</w:t>
            </w:r>
          </w:p>
        </w:tc>
        <w:tc>
          <w:tcPr>
            <w:tcW w:w="332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TÜRK DİLİ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ÖĞR. GÖR. HÜRDÜNYA ŞAHAN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45A">
              <w:rPr>
                <w:rFonts w:ascii="Arial" w:hAnsi="Arial" w:cs="Arial"/>
                <w:b/>
                <w:sz w:val="18"/>
                <w:szCs w:val="18"/>
              </w:rPr>
              <w:t>60 DAKİKA</w:t>
            </w:r>
          </w:p>
        </w:tc>
        <w:tc>
          <w:tcPr>
            <w:tcW w:w="192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BE2CDC">
        <w:trPr>
          <w:trHeight w:val="135"/>
        </w:trPr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02.12.2020 ÇARŞAMBA</w:t>
            </w:r>
          </w:p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4.SINIF ESKİ</w:t>
            </w:r>
          </w:p>
        </w:tc>
        <w:tc>
          <w:tcPr>
            <w:tcW w:w="332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UNİVERSİTE ORTAK DERSİ:</w:t>
            </w:r>
          </w:p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İŞ SAĞLIĞI VE GÜVENLİĞİ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F15B14" w:rsidRPr="001B745A" w:rsidRDefault="00F15B14" w:rsidP="001B74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354B37">
        <w:trPr>
          <w:trHeight w:val="41"/>
        </w:trPr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rFonts w:ascii="Arial TUR" w:hAnsi="Arial TUR" w:cs="Arial TUR"/>
                <w:b/>
                <w:sz w:val="16"/>
                <w:szCs w:val="16"/>
              </w:rPr>
            </w:pPr>
          </w:p>
          <w:p w:rsidR="00F15B14" w:rsidRPr="001B745A" w:rsidRDefault="00F15B14" w:rsidP="001B745A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03.12.2020 PERŞEMBE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4.SINIF ESKİ</w:t>
            </w:r>
          </w:p>
        </w:tc>
        <w:tc>
          <w:tcPr>
            <w:tcW w:w="332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UNİVERSİTE ORTAK DERSİ:</w:t>
            </w:r>
          </w:p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TRAFİK GÜVENLİĞİ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spacing w:after="30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  <w:tr w:rsidR="00F15B14" w:rsidRPr="001B745A" w:rsidTr="00BE2CDC">
        <w:trPr>
          <w:trHeight w:val="41"/>
        </w:trPr>
        <w:tc>
          <w:tcPr>
            <w:tcW w:w="1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04.12.2020</w:t>
            </w:r>
          </w:p>
          <w:p w:rsidR="00F15B14" w:rsidRPr="001B745A" w:rsidRDefault="00F15B14" w:rsidP="001B745A">
            <w:pPr>
              <w:rPr>
                <w:rFonts w:ascii="Arial TUR" w:hAnsi="Arial TUR" w:cs="Arial TUR"/>
                <w:b/>
                <w:sz w:val="16"/>
                <w:szCs w:val="16"/>
              </w:rPr>
            </w:pPr>
            <w:r w:rsidRPr="001B745A">
              <w:rPr>
                <w:rFonts w:ascii="Arial TUR" w:hAnsi="Arial TUR" w:cs="Arial TUR"/>
                <w:b/>
                <w:sz w:val="16"/>
                <w:szCs w:val="16"/>
              </w:rPr>
              <w:t>CUMA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4. SINIF ESKİ</w:t>
            </w:r>
          </w:p>
        </w:tc>
        <w:tc>
          <w:tcPr>
            <w:tcW w:w="332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UNİVERSİTE ORTAK DERSİ:</w:t>
            </w:r>
          </w:p>
          <w:p w:rsidR="00F15B14" w:rsidRPr="001B745A" w:rsidRDefault="00F15B14" w:rsidP="001B745A">
            <w:pPr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DİJİTAL OKURYAZARLIK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14" w:rsidRPr="001B745A" w:rsidRDefault="00F15B14" w:rsidP="001B745A">
            <w:pPr>
              <w:spacing w:after="300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ÖĞR. GÖR. HAKKI BAĞCI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b/>
                <w:sz w:val="16"/>
                <w:szCs w:val="16"/>
              </w:rPr>
            </w:pPr>
            <w:r w:rsidRPr="001B745A">
              <w:rPr>
                <w:b/>
                <w:sz w:val="16"/>
                <w:szCs w:val="16"/>
              </w:rPr>
              <w:t>215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15B14" w:rsidRPr="001B745A" w:rsidRDefault="00F15B14" w:rsidP="001B7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15B14" w:rsidRPr="001B745A" w:rsidRDefault="00F15B14" w:rsidP="001B745A">
            <w:pPr>
              <w:rPr>
                <w:b/>
              </w:rPr>
            </w:pPr>
            <w:r w:rsidRPr="001B745A">
              <w:rPr>
                <w:b/>
              </w:rPr>
              <w:t>Online Sınav</w:t>
            </w:r>
          </w:p>
        </w:tc>
      </w:tr>
    </w:tbl>
    <w:p w:rsidR="00CB519C" w:rsidRPr="001B745A" w:rsidRDefault="00581AB9" w:rsidP="001B745A">
      <w:pPr>
        <w:tabs>
          <w:tab w:val="left" w:pos="708"/>
          <w:tab w:val="left" w:pos="1416"/>
          <w:tab w:val="left" w:pos="11190"/>
        </w:tabs>
        <w:jc w:val="right"/>
        <w:rPr>
          <w:b/>
          <w:sz w:val="19"/>
          <w:szCs w:val="19"/>
        </w:rPr>
      </w:pPr>
      <w:r w:rsidRPr="001B745A">
        <w:rPr>
          <w:b/>
          <w:sz w:val="19"/>
          <w:szCs w:val="19"/>
        </w:rPr>
        <w:t>Prof. Dr</w:t>
      </w:r>
      <w:r w:rsidR="00484003" w:rsidRPr="001B745A">
        <w:rPr>
          <w:b/>
          <w:sz w:val="19"/>
          <w:szCs w:val="19"/>
        </w:rPr>
        <w:t>.</w:t>
      </w:r>
      <w:r w:rsidR="003C346F" w:rsidRPr="001B745A">
        <w:rPr>
          <w:b/>
          <w:sz w:val="19"/>
          <w:szCs w:val="19"/>
        </w:rPr>
        <w:t xml:space="preserve"> </w:t>
      </w:r>
      <w:r w:rsidR="00484003" w:rsidRPr="001B745A">
        <w:rPr>
          <w:b/>
          <w:sz w:val="19"/>
          <w:szCs w:val="19"/>
        </w:rPr>
        <w:t xml:space="preserve">A. </w:t>
      </w:r>
      <w:r w:rsidR="003C346F" w:rsidRPr="001B745A">
        <w:rPr>
          <w:b/>
          <w:sz w:val="19"/>
          <w:szCs w:val="19"/>
        </w:rPr>
        <w:t>Güler KÜÇÜKTURAN</w:t>
      </w:r>
    </w:p>
    <w:p w:rsidR="00192167" w:rsidRPr="001B745A" w:rsidRDefault="003C346F" w:rsidP="001B745A">
      <w:pPr>
        <w:tabs>
          <w:tab w:val="left" w:pos="708"/>
          <w:tab w:val="left" w:pos="1416"/>
          <w:tab w:val="left" w:pos="11190"/>
        </w:tabs>
        <w:jc w:val="right"/>
        <w:rPr>
          <w:b/>
          <w:sz w:val="19"/>
          <w:szCs w:val="19"/>
        </w:rPr>
      </w:pPr>
      <w:r w:rsidRPr="001B745A">
        <w:rPr>
          <w:b/>
          <w:sz w:val="19"/>
          <w:szCs w:val="19"/>
        </w:rPr>
        <w:t>Temel Eğitim</w:t>
      </w:r>
      <w:r w:rsidR="00581AB9" w:rsidRPr="001B745A">
        <w:rPr>
          <w:b/>
          <w:sz w:val="19"/>
          <w:szCs w:val="19"/>
        </w:rPr>
        <w:t xml:space="preserve"> Bölüm Başkanı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7371"/>
        <w:gridCol w:w="3827"/>
        <w:gridCol w:w="992"/>
      </w:tblGrid>
      <w:tr w:rsidR="001B745A" w:rsidRPr="001B745A" w:rsidTr="003D2E2B">
        <w:tc>
          <w:tcPr>
            <w:tcW w:w="13858" w:type="dxa"/>
            <w:gridSpan w:val="4"/>
          </w:tcPr>
          <w:p w:rsidR="002941D6" w:rsidRPr="001B745A" w:rsidRDefault="002941D6" w:rsidP="001B7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45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GENEL KÜLTÜR</w:t>
            </w:r>
            <w:r w:rsidRPr="001B7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SEÇMELİ FAKÜLTE ORTAK DERSLERİN ARA SINAV PROGRAMI</w:t>
            </w:r>
          </w:p>
        </w:tc>
      </w:tr>
      <w:tr w:rsidR="001B745A" w:rsidRPr="001B745A" w:rsidTr="003D2E2B">
        <w:tc>
          <w:tcPr>
            <w:tcW w:w="1668" w:type="dxa"/>
            <w:vMerge w:val="restart"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>24 Kasım 2020 Salı</w:t>
            </w: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>16.00-</w:t>
            </w:r>
            <w:proofErr w:type="gramStart"/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>16:59</w:t>
            </w:r>
            <w:proofErr w:type="gramEnd"/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BESLENME VE SAĞLIK (A) (1. ve 2. 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 xml:space="preserve"> BELGİN UZUN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85+42</w:t>
            </w:r>
          </w:p>
        </w:tc>
      </w:tr>
      <w:tr w:rsidR="001B745A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BİLİM TARİHİ VE FELSEFESİ (A) (1.Öğretim)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 xml:space="preserve"> MİTHAT TAKUNYACI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745A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BİLİM VE ARAŞTIRMA ETİĞİ (A) (1.Öğretim)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 xml:space="preserve"> AHMET SAKİN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745A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EKONOMİ VE GİRİŞİMCİLİK (A) (1.Öğretim)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.Dr</w:t>
            </w:r>
            <w:proofErr w:type="spell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EBRU ALBAYRAK ÖZER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745A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İNSAN HAKLARI VE DEMOKRASİ EĞİTİMİ (A) (1.Öğretim)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MEHMET CÜNEYT BİRKÖK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745A" w:rsidRPr="001B745A" w:rsidTr="003D2E2B">
        <w:tc>
          <w:tcPr>
            <w:tcW w:w="1668" w:type="dxa"/>
            <w:vMerge w:val="restart"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>24 Kasım 2020 Salı</w:t>
            </w: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>17.00-17.59</w:t>
            </w: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İNSAN İLİŞKİLERİ VE İLETİŞİM (A) (1. ve 2. 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.Dr</w:t>
            </w:r>
            <w:proofErr w:type="spell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ŞULE YILMAZ ÖZDEN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85+40</w:t>
            </w:r>
          </w:p>
        </w:tc>
      </w:tr>
      <w:tr w:rsidR="001B745A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KÜLTÜR VE DİL (A) (1. ve 2. 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 xml:space="preserve"> TUĞBA D</w:t>
            </w:r>
            <w:r w:rsidR="003D2E2B" w:rsidRPr="001B7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 xml:space="preserve"> TOLAMAN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85+40</w:t>
            </w:r>
          </w:p>
        </w:tc>
      </w:tr>
      <w:tr w:rsidR="001B745A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MEDYA OKURYAZARLIĞI (A) (1. ve 2. 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 xml:space="preserve"> ZELİHA DEMİR KAYMAK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85+40</w:t>
            </w:r>
          </w:p>
        </w:tc>
      </w:tr>
      <w:tr w:rsidR="001B745A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TÜRK HALK OYUNLARI (A) (1. ve 2. 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YİĞİT HAKAN ÜNLÜ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40+40</w:t>
            </w:r>
          </w:p>
        </w:tc>
      </w:tr>
      <w:tr w:rsidR="002941D6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TÜRK MUSİKİSİ (A) (1. ve 2. 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TUNCAY KARDAŞ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40+40</w:t>
            </w:r>
          </w:p>
        </w:tc>
      </w:tr>
    </w:tbl>
    <w:p w:rsidR="002941D6" w:rsidRPr="001B745A" w:rsidRDefault="002941D6" w:rsidP="001B745A">
      <w:pPr>
        <w:rPr>
          <w:sz w:val="16"/>
          <w:szCs w:val="16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371"/>
        <w:gridCol w:w="3827"/>
        <w:gridCol w:w="992"/>
      </w:tblGrid>
      <w:tr w:rsidR="001B745A" w:rsidRPr="001B745A" w:rsidTr="002941D6">
        <w:tc>
          <w:tcPr>
            <w:tcW w:w="13858" w:type="dxa"/>
            <w:gridSpan w:val="4"/>
          </w:tcPr>
          <w:p w:rsidR="002941D6" w:rsidRPr="001B745A" w:rsidRDefault="002941D6" w:rsidP="001B7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45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MESLEK BİLGİSİ</w:t>
            </w:r>
            <w:r w:rsidRPr="001B7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SEÇMELİ FAKÜLTE ORTAK DERSLERİN ARA SINAV PROGRAMI</w:t>
            </w:r>
          </w:p>
        </w:tc>
      </w:tr>
      <w:tr w:rsidR="001B745A" w:rsidRPr="001B745A" w:rsidTr="003D2E2B">
        <w:tc>
          <w:tcPr>
            <w:tcW w:w="1668" w:type="dxa"/>
            <w:vMerge w:val="restart"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>27 Kasım 2020</w:t>
            </w: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Cuma </w:t>
            </w: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>13.00-13.59</w:t>
            </w: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MİKRO ÖĞRETİM (A) (1.Öğretim)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 xml:space="preserve"> TUĞBA DEMİRTAŞ TOLAMAN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745A" w:rsidRPr="001B745A" w:rsidTr="003D2E2B">
        <w:trPr>
          <w:trHeight w:val="312"/>
        </w:trPr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ÖĞRETİMİ BİREYSELLEŞTİRME VE UYARLAMA (A) (1.Öğretim)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 xml:space="preserve"> AHMET FİDAN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745A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EĞİTİM ANTROPOLOJİSİ (A) (1.Öğretim)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MEHMET CÜNEYT BİRKÖK</w:t>
            </w:r>
          </w:p>
        </w:tc>
        <w:tc>
          <w:tcPr>
            <w:tcW w:w="992" w:type="dxa"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745A" w:rsidRPr="001B745A" w:rsidTr="003D2E2B">
        <w:trPr>
          <w:trHeight w:val="515"/>
        </w:trPr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EĞİTİMDE PROJE HAZIRLAMA (A) (1.Öğretim)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.Dr</w:t>
            </w:r>
            <w:proofErr w:type="spell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EBRU ALBAYRAK ÖZER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745A" w:rsidRPr="001B745A" w:rsidTr="003D2E2B">
        <w:trPr>
          <w:trHeight w:val="314"/>
        </w:trPr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SÜRDÜRÜLEBİLİR KALKINMA VE EĞİTİM (A) (1.Öğretim)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 xml:space="preserve"> GÖZDE SEZEN GÜLTEKİN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745A" w:rsidRPr="001B745A" w:rsidTr="003D2E2B">
        <w:trPr>
          <w:trHeight w:val="420"/>
        </w:trPr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ÖĞRENME GÜÇLÜĞÜ (A) (1. ve 2. 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UĞUR YASSIBAŞ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85+40</w:t>
            </w:r>
          </w:p>
        </w:tc>
      </w:tr>
      <w:tr w:rsidR="001B745A" w:rsidRPr="001B745A" w:rsidTr="003D2E2B">
        <w:tc>
          <w:tcPr>
            <w:tcW w:w="1668" w:type="dxa"/>
            <w:vMerge w:val="restart"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>27 Kasım 2020</w:t>
            </w: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Cuma </w:t>
            </w: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41D6" w:rsidRPr="001B745A" w:rsidRDefault="002941D6" w:rsidP="001B74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b/>
                <w:sz w:val="16"/>
                <w:szCs w:val="16"/>
              </w:rPr>
              <w:t>14.00-14.59</w:t>
            </w: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YETİŞKİN EĞİTİMİ VE HAYAT BOYU ÖĞRENME (A) (1. ve 2. 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OSMAN TİTREK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85+40</w:t>
            </w:r>
          </w:p>
        </w:tc>
      </w:tr>
      <w:tr w:rsidR="001B745A" w:rsidRPr="001B745A" w:rsidTr="003D2E2B">
        <w:trPr>
          <w:trHeight w:val="227"/>
        </w:trPr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KARŞILAŞTIRMALI EĞİTİM (A) (1. ve 2. 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MUSTAFA BAYRAKCI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85+40</w:t>
            </w:r>
          </w:p>
        </w:tc>
      </w:tr>
      <w:tr w:rsidR="001B745A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KARAKTER VE DEĞER EĞİTİMİ (A) (1.Öğretim)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 xml:space="preserve"> EBRU UZUNKOL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745A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ELEŞTİREL VE ANALİTİK DÜŞÜNME (A) (1. ve 2. 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MEHMET ALİ HAMEDOĞLU</w:t>
            </w:r>
          </w:p>
        </w:tc>
        <w:tc>
          <w:tcPr>
            <w:tcW w:w="992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85+40</w:t>
            </w:r>
          </w:p>
        </w:tc>
      </w:tr>
      <w:tr w:rsidR="001B745A" w:rsidRPr="001B745A" w:rsidTr="003D2E2B">
        <w:trPr>
          <w:trHeight w:val="231"/>
        </w:trPr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DİKKAT EKSİKLİĞİ VE HİPERAKTİVİTE BOZUKLUĞU (A) (1. ve 2. Öğretim)</w:t>
            </w:r>
          </w:p>
        </w:tc>
        <w:tc>
          <w:tcPr>
            <w:tcW w:w="3827" w:type="dxa"/>
            <w:vAlign w:val="center"/>
          </w:tcPr>
          <w:p w:rsidR="002941D6" w:rsidRPr="001B745A" w:rsidRDefault="002941D6" w:rsidP="001B745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 xml:space="preserve"> ÖZLEM GÜMÜŞKAYA</w:t>
            </w:r>
          </w:p>
        </w:tc>
        <w:tc>
          <w:tcPr>
            <w:tcW w:w="992" w:type="dxa"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85+45</w:t>
            </w:r>
          </w:p>
        </w:tc>
      </w:tr>
      <w:tr w:rsidR="001B745A" w:rsidRPr="001B745A" w:rsidTr="003D2E2B">
        <w:tc>
          <w:tcPr>
            <w:tcW w:w="1668" w:type="dxa"/>
            <w:vMerge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AÇIK VE UZAKTAN ÖĞRENME (A) (1. ve 2. Öğretim)</w:t>
            </w:r>
          </w:p>
        </w:tc>
        <w:tc>
          <w:tcPr>
            <w:tcW w:w="3827" w:type="dxa"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proofErr w:type="gram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.Dr</w:t>
            </w:r>
            <w:proofErr w:type="spellEnd"/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. ŞULE YILMAZ ÖZDEN</w:t>
            </w:r>
          </w:p>
        </w:tc>
        <w:tc>
          <w:tcPr>
            <w:tcW w:w="992" w:type="dxa"/>
          </w:tcPr>
          <w:p w:rsidR="002941D6" w:rsidRPr="001B745A" w:rsidRDefault="002941D6" w:rsidP="001B74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745A">
              <w:rPr>
                <w:rFonts w:ascii="Times New Roman" w:hAnsi="Times New Roman" w:cs="Times New Roman"/>
                <w:sz w:val="16"/>
                <w:szCs w:val="16"/>
              </w:rPr>
              <w:t>85+46</w:t>
            </w:r>
          </w:p>
        </w:tc>
      </w:tr>
    </w:tbl>
    <w:p w:rsidR="003D2E2B" w:rsidRPr="001B745A" w:rsidRDefault="002941D6" w:rsidP="001B745A">
      <w:pPr>
        <w:tabs>
          <w:tab w:val="left" w:pos="708"/>
          <w:tab w:val="left" w:pos="1416"/>
          <w:tab w:val="left" w:pos="11190"/>
        </w:tabs>
        <w:jc w:val="right"/>
        <w:rPr>
          <w:b/>
          <w:sz w:val="19"/>
          <w:szCs w:val="19"/>
        </w:rPr>
      </w:pPr>
      <w:r w:rsidRPr="001B745A">
        <w:rPr>
          <w:b/>
          <w:sz w:val="19"/>
          <w:szCs w:val="19"/>
        </w:rPr>
        <w:t>Prof. Dr. A. Güler KÜÇÜKTURAN</w:t>
      </w:r>
    </w:p>
    <w:p w:rsidR="002941D6" w:rsidRPr="001B745A" w:rsidRDefault="002941D6" w:rsidP="001B745A">
      <w:pPr>
        <w:tabs>
          <w:tab w:val="left" w:pos="708"/>
          <w:tab w:val="left" w:pos="1416"/>
          <w:tab w:val="left" w:pos="11190"/>
        </w:tabs>
        <w:jc w:val="right"/>
      </w:pPr>
      <w:r w:rsidRPr="001B745A">
        <w:rPr>
          <w:b/>
          <w:sz w:val="19"/>
          <w:szCs w:val="19"/>
        </w:rPr>
        <w:t>Temel Eğitim Bölüm Başkanı</w:t>
      </w:r>
    </w:p>
    <w:sectPr w:rsidR="002941D6" w:rsidRPr="001B745A" w:rsidSect="004256D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A7B1C"/>
    <w:multiLevelType w:val="hybridMultilevel"/>
    <w:tmpl w:val="452C0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MTa2MLA0ATIszZR0lIJTi4sz8/NACkxrAUB3m/csAAAA"/>
  </w:docVars>
  <w:rsids>
    <w:rsidRoot w:val="00254830"/>
    <w:rsid w:val="00003773"/>
    <w:rsid w:val="00004FFC"/>
    <w:rsid w:val="00030B83"/>
    <w:rsid w:val="0003481F"/>
    <w:rsid w:val="0004438E"/>
    <w:rsid w:val="000511C6"/>
    <w:rsid w:val="00057F43"/>
    <w:rsid w:val="00066905"/>
    <w:rsid w:val="0007153E"/>
    <w:rsid w:val="00073C4F"/>
    <w:rsid w:val="000860DB"/>
    <w:rsid w:val="00092E2D"/>
    <w:rsid w:val="000A31C1"/>
    <w:rsid w:val="000A4176"/>
    <w:rsid w:val="000A41A9"/>
    <w:rsid w:val="000A7D96"/>
    <w:rsid w:val="000C0AA0"/>
    <w:rsid w:val="000C3D7F"/>
    <w:rsid w:val="000C643D"/>
    <w:rsid w:val="000F3284"/>
    <w:rsid w:val="000F51A5"/>
    <w:rsid w:val="00101730"/>
    <w:rsid w:val="00113FE5"/>
    <w:rsid w:val="00116BAB"/>
    <w:rsid w:val="00121DB2"/>
    <w:rsid w:val="00131013"/>
    <w:rsid w:val="001361CC"/>
    <w:rsid w:val="00145D62"/>
    <w:rsid w:val="00153248"/>
    <w:rsid w:val="0016008C"/>
    <w:rsid w:val="00167F00"/>
    <w:rsid w:val="00182EA4"/>
    <w:rsid w:val="00185453"/>
    <w:rsid w:val="00192167"/>
    <w:rsid w:val="0019263D"/>
    <w:rsid w:val="00192CF5"/>
    <w:rsid w:val="001B3B97"/>
    <w:rsid w:val="001B745A"/>
    <w:rsid w:val="001C1AD6"/>
    <w:rsid w:val="001D07F7"/>
    <w:rsid w:val="001D0D01"/>
    <w:rsid w:val="001D19BE"/>
    <w:rsid w:val="001D2EBE"/>
    <w:rsid w:val="001D40B7"/>
    <w:rsid w:val="001E7569"/>
    <w:rsid w:val="001F479A"/>
    <w:rsid w:val="002003D3"/>
    <w:rsid w:val="00201473"/>
    <w:rsid w:val="00207E47"/>
    <w:rsid w:val="002179A5"/>
    <w:rsid w:val="00230C60"/>
    <w:rsid w:val="00231461"/>
    <w:rsid w:val="002405E0"/>
    <w:rsid w:val="00241B65"/>
    <w:rsid w:val="00252B71"/>
    <w:rsid w:val="00252D8B"/>
    <w:rsid w:val="00254830"/>
    <w:rsid w:val="00262E96"/>
    <w:rsid w:val="00271965"/>
    <w:rsid w:val="00273D00"/>
    <w:rsid w:val="00293291"/>
    <w:rsid w:val="002937DD"/>
    <w:rsid w:val="002941D6"/>
    <w:rsid w:val="00297CDE"/>
    <w:rsid w:val="002A6D12"/>
    <w:rsid w:val="002B467B"/>
    <w:rsid w:val="002C126A"/>
    <w:rsid w:val="002C2061"/>
    <w:rsid w:val="002C2EDB"/>
    <w:rsid w:val="002D02BC"/>
    <w:rsid w:val="002D0AAD"/>
    <w:rsid w:val="002D61ED"/>
    <w:rsid w:val="002E1F60"/>
    <w:rsid w:val="002F2639"/>
    <w:rsid w:val="002F6A51"/>
    <w:rsid w:val="0031057B"/>
    <w:rsid w:val="003135B0"/>
    <w:rsid w:val="00313905"/>
    <w:rsid w:val="00315883"/>
    <w:rsid w:val="00327667"/>
    <w:rsid w:val="003372D0"/>
    <w:rsid w:val="00345811"/>
    <w:rsid w:val="00350636"/>
    <w:rsid w:val="00352D71"/>
    <w:rsid w:val="00354B37"/>
    <w:rsid w:val="0035747D"/>
    <w:rsid w:val="00363BC4"/>
    <w:rsid w:val="003654F2"/>
    <w:rsid w:val="0036753A"/>
    <w:rsid w:val="003730CF"/>
    <w:rsid w:val="00374EDB"/>
    <w:rsid w:val="00382377"/>
    <w:rsid w:val="00392FD6"/>
    <w:rsid w:val="003A0EC4"/>
    <w:rsid w:val="003A5D9F"/>
    <w:rsid w:val="003B01EC"/>
    <w:rsid w:val="003C346F"/>
    <w:rsid w:val="003C6D37"/>
    <w:rsid w:val="003C6FE3"/>
    <w:rsid w:val="003C70D1"/>
    <w:rsid w:val="003D2E2B"/>
    <w:rsid w:val="003D4A84"/>
    <w:rsid w:val="003D5ED7"/>
    <w:rsid w:val="003F19A0"/>
    <w:rsid w:val="003F2BF4"/>
    <w:rsid w:val="003F4E0D"/>
    <w:rsid w:val="003F733C"/>
    <w:rsid w:val="004013A0"/>
    <w:rsid w:val="004078EB"/>
    <w:rsid w:val="004256D9"/>
    <w:rsid w:val="0044201A"/>
    <w:rsid w:val="004506BC"/>
    <w:rsid w:val="00451ADC"/>
    <w:rsid w:val="004530D9"/>
    <w:rsid w:val="0045407A"/>
    <w:rsid w:val="0046062E"/>
    <w:rsid w:val="004735F2"/>
    <w:rsid w:val="00481F00"/>
    <w:rsid w:val="00484003"/>
    <w:rsid w:val="00487A8D"/>
    <w:rsid w:val="00490853"/>
    <w:rsid w:val="004D1A99"/>
    <w:rsid w:val="004D736F"/>
    <w:rsid w:val="004E110A"/>
    <w:rsid w:val="004E6758"/>
    <w:rsid w:val="004E6E7F"/>
    <w:rsid w:val="004F3C75"/>
    <w:rsid w:val="004F7FA6"/>
    <w:rsid w:val="00505EAD"/>
    <w:rsid w:val="005068EB"/>
    <w:rsid w:val="00513C54"/>
    <w:rsid w:val="00527C24"/>
    <w:rsid w:val="00534F82"/>
    <w:rsid w:val="00553770"/>
    <w:rsid w:val="00560E16"/>
    <w:rsid w:val="00562158"/>
    <w:rsid w:val="00573216"/>
    <w:rsid w:val="00580F38"/>
    <w:rsid w:val="00581AB9"/>
    <w:rsid w:val="00582069"/>
    <w:rsid w:val="005977D8"/>
    <w:rsid w:val="005A3369"/>
    <w:rsid w:val="005A74C5"/>
    <w:rsid w:val="005D0665"/>
    <w:rsid w:val="005D33BA"/>
    <w:rsid w:val="005F210E"/>
    <w:rsid w:val="00602062"/>
    <w:rsid w:val="006053DD"/>
    <w:rsid w:val="00606D80"/>
    <w:rsid w:val="00612928"/>
    <w:rsid w:val="006148DF"/>
    <w:rsid w:val="0061492E"/>
    <w:rsid w:val="00616C21"/>
    <w:rsid w:val="00635BC5"/>
    <w:rsid w:val="006411F6"/>
    <w:rsid w:val="0065174D"/>
    <w:rsid w:val="006628C3"/>
    <w:rsid w:val="006642A7"/>
    <w:rsid w:val="0066600E"/>
    <w:rsid w:val="0066793E"/>
    <w:rsid w:val="00671BCF"/>
    <w:rsid w:val="00673724"/>
    <w:rsid w:val="00680191"/>
    <w:rsid w:val="006A44C8"/>
    <w:rsid w:val="006B35E2"/>
    <w:rsid w:val="006E618C"/>
    <w:rsid w:val="006F01B9"/>
    <w:rsid w:val="006F4DD7"/>
    <w:rsid w:val="006F5232"/>
    <w:rsid w:val="006F7A90"/>
    <w:rsid w:val="00701DC6"/>
    <w:rsid w:val="00701EF0"/>
    <w:rsid w:val="007043C6"/>
    <w:rsid w:val="00713C20"/>
    <w:rsid w:val="0072089F"/>
    <w:rsid w:val="007220F4"/>
    <w:rsid w:val="007222F3"/>
    <w:rsid w:val="00731E9A"/>
    <w:rsid w:val="00740B86"/>
    <w:rsid w:val="00744725"/>
    <w:rsid w:val="007467B7"/>
    <w:rsid w:val="00756C14"/>
    <w:rsid w:val="0076640D"/>
    <w:rsid w:val="007839C5"/>
    <w:rsid w:val="007A05E5"/>
    <w:rsid w:val="007B10C0"/>
    <w:rsid w:val="007B3D57"/>
    <w:rsid w:val="007C7D12"/>
    <w:rsid w:val="007D1863"/>
    <w:rsid w:val="007D1AE6"/>
    <w:rsid w:val="007D47F0"/>
    <w:rsid w:val="007D7334"/>
    <w:rsid w:val="007E506B"/>
    <w:rsid w:val="007E6EB8"/>
    <w:rsid w:val="007F261B"/>
    <w:rsid w:val="007F7F9D"/>
    <w:rsid w:val="00800FA0"/>
    <w:rsid w:val="008030C1"/>
    <w:rsid w:val="008102B6"/>
    <w:rsid w:val="00812D66"/>
    <w:rsid w:val="00813F7E"/>
    <w:rsid w:val="00827A9E"/>
    <w:rsid w:val="008307DA"/>
    <w:rsid w:val="00847540"/>
    <w:rsid w:val="00853776"/>
    <w:rsid w:val="00860AC3"/>
    <w:rsid w:val="00861BF4"/>
    <w:rsid w:val="00867AB6"/>
    <w:rsid w:val="00876BDA"/>
    <w:rsid w:val="00893FE3"/>
    <w:rsid w:val="008B0D88"/>
    <w:rsid w:val="008B1372"/>
    <w:rsid w:val="008B2BE3"/>
    <w:rsid w:val="008B57EC"/>
    <w:rsid w:val="008C6519"/>
    <w:rsid w:val="008E0D5B"/>
    <w:rsid w:val="008E10DB"/>
    <w:rsid w:val="008E361C"/>
    <w:rsid w:val="008F2E42"/>
    <w:rsid w:val="008F7F40"/>
    <w:rsid w:val="00914F1E"/>
    <w:rsid w:val="009223F9"/>
    <w:rsid w:val="00936309"/>
    <w:rsid w:val="00936913"/>
    <w:rsid w:val="0095062B"/>
    <w:rsid w:val="009608DD"/>
    <w:rsid w:val="00965F9E"/>
    <w:rsid w:val="009770C0"/>
    <w:rsid w:val="00977DDD"/>
    <w:rsid w:val="009812B2"/>
    <w:rsid w:val="00981783"/>
    <w:rsid w:val="00983867"/>
    <w:rsid w:val="009872BE"/>
    <w:rsid w:val="00990780"/>
    <w:rsid w:val="009A71FA"/>
    <w:rsid w:val="009B0353"/>
    <w:rsid w:val="009B184B"/>
    <w:rsid w:val="009B3C7D"/>
    <w:rsid w:val="009B4508"/>
    <w:rsid w:val="009B4896"/>
    <w:rsid w:val="009F2178"/>
    <w:rsid w:val="00A023D0"/>
    <w:rsid w:val="00A156D9"/>
    <w:rsid w:val="00A312F4"/>
    <w:rsid w:val="00A370FB"/>
    <w:rsid w:val="00A40208"/>
    <w:rsid w:val="00A41945"/>
    <w:rsid w:val="00A41A75"/>
    <w:rsid w:val="00A436F1"/>
    <w:rsid w:val="00A50A29"/>
    <w:rsid w:val="00A50C79"/>
    <w:rsid w:val="00A51669"/>
    <w:rsid w:val="00A64FFC"/>
    <w:rsid w:val="00A8474D"/>
    <w:rsid w:val="00A902A4"/>
    <w:rsid w:val="00A95FD5"/>
    <w:rsid w:val="00A97D22"/>
    <w:rsid w:val="00AA69B2"/>
    <w:rsid w:val="00AB3C96"/>
    <w:rsid w:val="00AC1DDF"/>
    <w:rsid w:val="00AD1899"/>
    <w:rsid w:val="00AD1ACD"/>
    <w:rsid w:val="00AE2811"/>
    <w:rsid w:val="00AE557E"/>
    <w:rsid w:val="00AE782A"/>
    <w:rsid w:val="00AF0154"/>
    <w:rsid w:val="00AF3F03"/>
    <w:rsid w:val="00AF66A4"/>
    <w:rsid w:val="00AF71EC"/>
    <w:rsid w:val="00B06115"/>
    <w:rsid w:val="00B2261B"/>
    <w:rsid w:val="00B26209"/>
    <w:rsid w:val="00B45EA1"/>
    <w:rsid w:val="00B47B26"/>
    <w:rsid w:val="00B47DDC"/>
    <w:rsid w:val="00B567FF"/>
    <w:rsid w:val="00B61934"/>
    <w:rsid w:val="00B62419"/>
    <w:rsid w:val="00B71F10"/>
    <w:rsid w:val="00B768BF"/>
    <w:rsid w:val="00B85DA6"/>
    <w:rsid w:val="00B940D4"/>
    <w:rsid w:val="00B95311"/>
    <w:rsid w:val="00BA4C12"/>
    <w:rsid w:val="00BB2173"/>
    <w:rsid w:val="00BB479C"/>
    <w:rsid w:val="00BC321B"/>
    <w:rsid w:val="00BE2CDC"/>
    <w:rsid w:val="00BE36B9"/>
    <w:rsid w:val="00BE57D9"/>
    <w:rsid w:val="00BF030E"/>
    <w:rsid w:val="00BF0666"/>
    <w:rsid w:val="00C01332"/>
    <w:rsid w:val="00C146D5"/>
    <w:rsid w:val="00C32793"/>
    <w:rsid w:val="00C37601"/>
    <w:rsid w:val="00C406A7"/>
    <w:rsid w:val="00C408C2"/>
    <w:rsid w:val="00C5091D"/>
    <w:rsid w:val="00C5188D"/>
    <w:rsid w:val="00C67747"/>
    <w:rsid w:val="00C726F0"/>
    <w:rsid w:val="00C807EA"/>
    <w:rsid w:val="00C813AF"/>
    <w:rsid w:val="00C837DD"/>
    <w:rsid w:val="00C86AC2"/>
    <w:rsid w:val="00C918E0"/>
    <w:rsid w:val="00C94074"/>
    <w:rsid w:val="00CB519C"/>
    <w:rsid w:val="00CC2028"/>
    <w:rsid w:val="00CD2C63"/>
    <w:rsid w:val="00CD5914"/>
    <w:rsid w:val="00CD6DBD"/>
    <w:rsid w:val="00CE1662"/>
    <w:rsid w:val="00CE7383"/>
    <w:rsid w:val="00CF0BAC"/>
    <w:rsid w:val="00CF412C"/>
    <w:rsid w:val="00D00483"/>
    <w:rsid w:val="00D116F4"/>
    <w:rsid w:val="00D12BA5"/>
    <w:rsid w:val="00D15F01"/>
    <w:rsid w:val="00D22BB2"/>
    <w:rsid w:val="00D22E3D"/>
    <w:rsid w:val="00D25D51"/>
    <w:rsid w:val="00D41E7C"/>
    <w:rsid w:val="00D44E68"/>
    <w:rsid w:val="00D6151A"/>
    <w:rsid w:val="00D65412"/>
    <w:rsid w:val="00D6689A"/>
    <w:rsid w:val="00D71087"/>
    <w:rsid w:val="00D82262"/>
    <w:rsid w:val="00D83987"/>
    <w:rsid w:val="00D90B65"/>
    <w:rsid w:val="00DB112A"/>
    <w:rsid w:val="00DB233C"/>
    <w:rsid w:val="00DB497A"/>
    <w:rsid w:val="00DB6063"/>
    <w:rsid w:val="00DB775A"/>
    <w:rsid w:val="00DC2672"/>
    <w:rsid w:val="00DC46D5"/>
    <w:rsid w:val="00DC4D83"/>
    <w:rsid w:val="00DC5153"/>
    <w:rsid w:val="00DE1E39"/>
    <w:rsid w:val="00DE72A8"/>
    <w:rsid w:val="00DF024A"/>
    <w:rsid w:val="00E0140B"/>
    <w:rsid w:val="00E06C52"/>
    <w:rsid w:val="00E078C7"/>
    <w:rsid w:val="00E10C7B"/>
    <w:rsid w:val="00E11021"/>
    <w:rsid w:val="00E22CE9"/>
    <w:rsid w:val="00E267B9"/>
    <w:rsid w:val="00E365C3"/>
    <w:rsid w:val="00E36C8B"/>
    <w:rsid w:val="00E529B0"/>
    <w:rsid w:val="00E63D1B"/>
    <w:rsid w:val="00E655F8"/>
    <w:rsid w:val="00E70127"/>
    <w:rsid w:val="00EA1D1D"/>
    <w:rsid w:val="00EA66F5"/>
    <w:rsid w:val="00EA69A3"/>
    <w:rsid w:val="00EB7D71"/>
    <w:rsid w:val="00EC3A35"/>
    <w:rsid w:val="00EC6DD3"/>
    <w:rsid w:val="00ED27A0"/>
    <w:rsid w:val="00ED7791"/>
    <w:rsid w:val="00EE28BD"/>
    <w:rsid w:val="00EE4625"/>
    <w:rsid w:val="00EF4EA7"/>
    <w:rsid w:val="00F00003"/>
    <w:rsid w:val="00F01378"/>
    <w:rsid w:val="00F01BF1"/>
    <w:rsid w:val="00F156F0"/>
    <w:rsid w:val="00F15B14"/>
    <w:rsid w:val="00F21FC4"/>
    <w:rsid w:val="00F25FA6"/>
    <w:rsid w:val="00F31654"/>
    <w:rsid w:val="00F4758F"/>
    <w:rsid w:val="00F47E89"/>
    <w:rsid w:val="00F516AB"/>
    <w:rsid w:val="00F65B68"/>
    <w:rsid w:val="00F716B6"/>
    <w:rsid w:val="00F867D4"/>
    <w:rsid w:val="00F91FF6"/>
    <w:rsid w:val="00F94937"/>
    <w:rsid w:val="00FA4837"/>
    <w:rsid w:val="00FB0591"/>
    <w:rsid w:val="00FB1FCE"/>
    <w:rsid w:val="00FB5F48"/>
    <w:rsid w:val="00FC39FF"/>
    <w:rsid w:val="00FE243F"/>
    <w:rsid w:val="00FF0573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D2EBE"/>
  </w:style>
  <w:style w:type="character" w:styleId="Kpr">
    <w:name w:val="Hyperlink"/>
    <w:basedOn w:val="VarsaylanParagrafYazTipi"/>
    <w:rsid w:val="00C146D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rsid w:val="00DB1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B112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467B"/>
    <w:pPr>
      <w:ind w:left="720"/>
      <w:contextualSpacing/>
    </w:pPr>
  </w:style>
  <w:style w:type="table" w:styleId="TabloKlavuzu">
    <w:name w:val="Table Grid"/>
    <w:basedOn w:val="NormalTablo"/>
    <w:uiPriority w:val="59"/>
    <w:rsid w:val="002941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D2EBE"/>
  </w:style>
  <w:style w:type="character" w:styleId="Kpr">
    <w:name w:val="Hyperlink"/>
    <w:basedOn w:val="VarsaylanParagrafYazTipi"/>
    <w:rsid w:val="00C146D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rsid w:val="00DB1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B112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467B"/>
    <w:pPr>
      <w:ind w:left="720"/>
      <w:contextualSpacing/>
    </w:pPr>
  </w:style>
  <w:style w:type="table" w:styleId="TabloKlavuzu">
    <w:name w:val="Table Grid"/>
    <w:basedOn w:val="NormalTablo"/>
    <w:uiPriority w:val="59"/>
    <w:rsid w:val="002941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sakarya.edu.tr/Ders/Detay/545910" TargetMode="External"/><Relationship Id="rId3" Type="http://schemas.openxmlformats.org/officeDocument/2006/relationships/styles" Target="styles.xml"/><Relationship Id="rId7" Type="http://schemas.openxmlformats.org/officeDocument/2006/relationships/hyperlink" Target="https://ebs.sakarya.edu.tr/Ders/Detay/5459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bs.sakarya.edu.tr/Ders/Detay/5459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bs.sakarya.edu.tr/Ders/Detay/54590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B2FE-A287-4C3C-BC1A-CCF948A0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ÜNİVERSİTESİ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Userr</cp:lastModifiedBy>
  <cp:revision>2</cp:revision>
  <cp:lastPrinted>2019-11-14T06:18:00Z</cp:lastPrinted>
  <dcterms:created xsi:type="dcterms:W3CDTF">2020-11-19T10:20:00Z</dcterms:created>
  <dcterms:modified xsi:type="dcterms:W3CDTF">2020-11-19T10:20:00Z</dcterms:modified>
</cp:coreProperties>
</file>