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386" w:type="pct"/>
        <w:jc w:val="center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705"/>
        <w:gridCol w:w="1141"/>
        <w:gridCol w:w="4412"/>
        <w:gridCol w:w="879"/>
        <w:gridCol w:w="3209"/>
        <w:gridCol w:w="1555"/>
        <w:gridCol w:w="1996"/>
      </w:tblGrid>
      <w:tr w:rsidR="00F0148F" w:rsidRPr="00F0148F" w14:paraId="64A234D0" w14:textId="77777777" w:rsidTr="00E922FB">
        <w:trPr>
          <w:trHeight w:val="23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14:paraId="3D64F1EF" w14:textId="1EB4FCA4" w:rsidR="00F0148F" w:rsidRPr="00F0148F" w:rsidRDefault="006637BA" w:rsidP="00F0148F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TEMEL EĞİTİM</w:t>
            </w:r>
            <w:r w:rsidR="00E922FB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BÖLÜMÜ  </w:t>
            </w:r>
            <w:r w:rsidR="00E922FB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OKUL ÖNCESİ ÖĞRETMENLİĞİ 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ABD 202</w:t>
            </w:r>
            <w:r w:rsidR="00AB0B54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4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-202</w:t>
            </w:r>
            <w:r w:rsidR="00AB0B54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5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r w:rsidR="00E922FB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BAHAR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BÜTÜNLEME SINAVI</w:t>
            </w:r>
          </w:p>
        </w:tc>
      </w:tr>
      <w:tr w:rsidR="00F0148F" w:rsidRPr="00F0148F" w14:paraId="59E4FC90" w14:textId="0F41BBD5" w:rsidTr="00F02185">
        <w:trPr>
          <w:trHeight w:val="235"/>
          <w:jc w:val="center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D56E30" w14:textId="77777777" w:rsidR="00AB4E8E" w:rsidRPr="00F0148F" w:rsidRDefault="00AB4E8E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Tarih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F126D0" w14:textId="77777777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66AF1AD" w14:textId="77777777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Ders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FC633D7" w14:textId="0E03844C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Sınıf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auto"/>
            </w:tcBorders>
          </w:tcPr>
          <w:p w14:paraId="01BFAF94" w14:textId="77777777" w:rsidR="00AB4E8E" w:rsidRPr="00F0148F" w:rsidRDefault="00AB4E8E">
            <w:pPr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Öğretim Üyesi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</w:tcPr>
          <w:p w14:paraId="31BF6688" w14:textId="77777777" w:rsidR="00AB4E8E" w:rsidRPr="00F0148F" w:rsidRDefault="00AB4E8E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Sınıf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</w:tcPr>
          <w:p w14:paraId="67CF9798" w14:textId="68D2EE0F" w:rsidR="00AB4E8E" w:rsidRPr="00F0148F" w:rsidRDefault="00BB26BA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5E451C" w:rsidRPr="00F0148F" w14:paraId="0B501648" w14:textId="21F78B6C" w:rsidTr="00F02185">
        <w:trPr>
          <w:trHeight w:val="238"/>
          <w:jc w:val="center"/>
        </w:trPr>
        <w:tc>
          <w:tcPr>
            <w:tcW w:w="572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0BA1401" w14:textId="6FFAADD8" w:rsidR="005E451C" w:rsidRPr="00F0148F" w:rsidRDefault="00AB0B54" w:rsidP="005E45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="005E4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TEMMUZ </w:t>
            </w:r>
            <w:r w:rsidR="005E451C"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5E451C"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Pazartesi 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2F39" w14:textId="2E1258CC" w:rsidR="005E451C" w:rsidRPr="00F0148F" w:rsidRDefault="005E451C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74C5" w14:textId="1A95FBEA" w:rsidR="005E451C" w:rsidRPr="004C197E" w:rsidRDefault="005E451C" w:rsidP="005E451C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AC51" w14:textId="0B3AF0C2" w:rsidR="005E451C" w:rsidRPr="004C197E" w:rsidRDefault="005E451C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77EB" w14:textId="071A1375" w:rsidR="005E451C" w:rsidRPr="004C197E" w:rsidRDefault="005E451C" w:rsidP="005E451C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C9239B4" w14:textId="5167A5FC" w:rsidR="005E451C" w:rsidRPr="004C197E" w:rsidRDefault="005E451C" w:rsidP="004C197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0AC629C" w14:textId="77777777" w:rsidR="005E451C" w:rsidRPr="00F0148F" w:rsidRDefault="005E451C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3EE99213" w14:textId="604FD33C" w:rsidTr="00336B87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A7386B9" w14:textId="77777777" w:rsidR="00846EEC" w:rsidRPr="00F0148F" w:rsidRDefault="00846EEC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3462" w14:textId="77777777" w:rsidR="00846EEC" w:rsidRPr="00F0148F" w:rsidRDefault="00846EEC" w:rsidP="005E451C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70E4" w14:textId="64FD1B56" w:rsidR="00846EEC" w:rsidRPr="004C197E" w:rsidRDefault="00846EEC" w:rsidP="004C197E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7F74CD">
              <w:rPr>
                <w:rFonts w:ascii="Times New Roman" w:eastAsia="Times New Roman" w:hAnsi="Times New Roman" w:cs="Times New Roman"/>
                <w:sz w:val="16"/>
                <w:szCs w:val="16"/>
              </w:rPr>
              <w:t>EBB401 ÖZEL EĞİTİM VE KAYNAŞTIRMA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93C5" w14:textId="5D0EA029" w:rsidR="00846EEC" w:rsidRPr="004C197E" w:rsidRDefault="00846EEC" w:rsidP="005E451C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330A5" w14:textId="77777777" w:rsidR="00846EEC" w:rsidRDefault="00846EEC" w:rsidP="006314C0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EMRAH BİLGİÇ</w:t>
            </w:r>
          </w:p>
          <w:p w14:paraId="7996EE90" w14:textId="2F0CA999" w:rsidR="00846EEC" w:rsidRPr="004C197E" w:rsidRDefault="00846EEC" w:rsidP="005E451C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E4B1036" w14:textId="4CDECD5F" w:rsidR="00846EEC" w:rsidRPr="004C197E" w:rsidRDefault="009D0B7C" w:rsidP="005E451C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1679975" w14:textId="78CB6136" w:rsidR="00846EEC" w:rsidRPr="00F0148F" w:rsidRDefault="00846EEC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46EEC" w:rsidRPr="00F0148F" w14:paraId="3453FC3A" w14:textId="2E771697" w:rsidTr="00EA33CD">
        <w:trPr>
          <w:trHeight w:val="219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195C97B" w14:textId="77777777" w:rsidR="00846EEC" w:rsidRPr="00F0148F" w:rsidRDefault="00846EEC" w:rsidP="003F2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40B7" w14:textId="77777777" w:rsidR="00846EEC" w:rsidRPr="00F0148F" w:rsidRDefault="00846EEC" w:rsidP="003F2AF4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5578" w14:textId="027D73D5" w:rsidR="00846EEC" w:rsidRPr="004C197E" w:rsidRDefault="00846EEC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9DC9" w14:textId="1FCC7A53" w:rsidR="00846EEC" w:rsidRPr="004C197E" w:rsidRDefault="00846EEC" w:rsidP="003F2AF4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812DC8B" w14:textId="12F6C411" w:rsidR="00846EEC" w:rsidRPr="004C197E" w:rsidRDefault="00846EEC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6A3BE01" w14:textId="0BDB682C" w:rsidR="00846EEC" w:rsidRPr="004C197E" w:rsidRDefault="00846EEC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9AA66B7" w14:textId="3B7A98AB" w:rsidR="00846EEC" w:rsidRPr="00F0148F" w:rsidRDefault="00846EEC" w:rsidP="003F2AF4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05A28583" w14:textId="09333561" w:rsidTr="00B21FAB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4FFF9B1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ACC1" w14:textId="77777777" w:rsidR="00D36852" w:rsidRPr="00F0148F" w:rsidRDefault="00D36852" w:rsidP="00D36852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3D76" w14:textId="1741D07F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hyperlink r:id="rId4" w:history="1">
              <w:r>
                <w:rPr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Çocuk</w:t>
              </w:r>
            </w:hyperlink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ve medya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8713" w14:textId="0BA2E8C5" w:rsidR="00D36852" w:rsidRPr="004C197E" w:rsidRDefault="00D36852" w:rsidP="00D36852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F36A803" w14:textId="5C4313E7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Suat kol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ED85933" w14:textId="15303C70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3107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C9374E0" w14:textId="46C70A8F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50966A78" w14:textId="0FF7766B" w:rsidTr="00514D79">
        <w:trPr>
          <w:trHeight w:val="202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6E8AFCE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5B08" w14:textId="55E1D7C9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.00-13.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</w:t>
            </w: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178C" w14:textId="76E78213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Erken Çocukluk döneminde gelişim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340B" w14:textId="370E5EFC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48DF01C" w14:textId="6C2C28C8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Suat kol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A9BBFAA" w14:textId="768B53A0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3107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3868D76" w14:textId="5CECDDCC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60605787" w14:textId="7BEDB03F" w:rsidTr="00514D79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14:paraId="357F64D9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97D8" w14:textId="47877A11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00</w:t>
            </w: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3074" w14:textId="3DDB1815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Bebeklik döneminde gelişim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BD10" w14:textId="1937A0EB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94EF05F" w14:textId="7525697A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Suat kol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468332C" w14:textId="5A141124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3107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88F4C8E" w14:textId="0605D0C0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76ACD515" w14:textId="5C78E489" w:rsidTr="00B972E2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B0AB773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95B7" w14:textId="77777777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4659" w14:textId="61243D1F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BF5E" w14:textId="051065F6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9CD365D" w14:textId="374249A7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0AB76FC" w14:textId="490EFC57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4E44CC3" w14:textId="298E097E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615CF03C" w14:textId="0B79C864" w:rsidTr="00F02185">
        <w:trPr>
          <w:trHeight w:val="238"/>
          <w:jc w:val="center"/>
        </w:trPr>
        <w:tc>
          <w:tcPr>
            <w:tcW w:w="572" w:type="pct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0936AA6" w14:textId="5169FF29" w:rsidR="00D36852" w:rsidRPr="00F0148F" w:rsidRDefault="00D36852" w:rsidP="00D36852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577E" w14:textId="77777777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09.00-09.59 </w:t>
            </w:r>
          </w:p>
        </w:tc>
        <w:tc>
          <w:tcPr>
            <w:tcW w:w="148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59E8" w14:textId="3BA9A271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1105" w14:textId="05C1DD93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BA3AA56" w14:textId="17788638" w:rsidR="00D36852" w:rsidRPr="004C197E" w:rsidRDefault="00D36852" w:rsidP="00D3685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CA5D97" w14:textId="3B380D10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A095E19" w14:textId="77777777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4FF5B391" w14:textId="346BC0A5" w:rsidTr="00F02185">
        <w:trPr>
          <w:trHeight w:val="80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45791460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73E7" w14:textId="77777777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3444" w14:textId="554853A5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FC41" w14:textId="64A5026D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2901" w14:textId="4988E59B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24FD16B" w14:textId="32355D32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4CA526F" w14:textId="75C9983F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7660B42E" w14:textId="00C933A9" w:rsidTr="00EA63CB">
        <w:trPr>
          <w:trHeight w:val="168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FF6A016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40BC" w14:textId="77777777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56D8" w14:textId="56C4B100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hyperlink r:id="rId5" w:history="1">
              <w:r w:rsidRPr="003D2C76">
                <w:rPr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Çocuk Ruh Sağlığı</w:t>
              </w:r>
            </w:hyperlink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818C" w14:textId="49A841DF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4CF81" w14:textId="097184E7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. Hilal İlknur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Tunçeli</w:t>
            </w:r>
            <w:proofErr w:type="spellEnd"/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8C9418E" w14:textId="355FA496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3107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1CF8AE0" w14:textId="28260FF9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33A895DA" w14:textId="77777777" w:rsidTr="00EA63CB">
        <w:trPr>
          <w:trHeight w:val="168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3784CC48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C310" w14:textId="17DCE20D" w:rsidR="00D36852" w:rsidRPr="00F0148F" w:rsidRDefault="00D36852" w:rsidP="00D36852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11.00-11.59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4601" w14:textId="4E582886" w:rsidR="00D36852" w:rsidRDefault="00D36852" w:rsidP="00D36852">
            <w:r w:rsidRPr="002446EA">
              <w:rPr>
                <w:rFonts w:ascii="Times New Roman" w:eastAsia="Times New Roman" w:hAnsi="Times New Roman" w:cs="Times New Roman"/>
                <w:sz w:val="16"/>
                <w:szCs w:val="16"/>
              </w:rPr>
              <w:t>AİLE EĞİTİMİ VE KATILIMI 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84AF" w14:textId="18580781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9EBC4" w14:textId="63045653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. Hilal İlknur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Tunçeli</w:t>
            </w:r>
            <w:proofErr w:type="spellEnd"/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AC68EE7" w14:textId="3139E496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3107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E64FF71" w14:textId="573F7C1A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511F54E6" w14:textId="77777777" w:rsidTr="009E5391">
        <w:trPr>
          <w:trHeight w:val="168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3A8F1A44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66D1" w14:textId="0FD8C00D" w:rsidR="00D36852" w:rsidRPr="00F0148F" w:rsidRDefault="00D36852" w:rsidP="00D36852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11.00-11.59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817AC" w14:textId="2A80A26F" w:rsidR="00D36852" w:rsidRDefault="00D36852" w:rsidP="00D36852">
            <w:r w:rsidRPr="002446EA">
              <w:rPr>
                <w:rFonts w:ascii="Times New Roman" w:eastAsia="Times New Roman" w:hAnsi="Times New Roman" w:cs="Times New Roman"/>
                <w:sz w:val="16"/>
                <w:szCs w:val="16"/>
              </w:rPr>
              <w:t>ERKEN ÇOCUKLUKTA YARATICILIK VE YARATICI ÇOCUK ETKİNLİKLERİ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00B8" w14:textId="071DD885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6782" w14:textId="3870A823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. Hilal İlknur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Tunçeli</w:t>
            </w:r>
            <w:proofErr w:type="spellEnd"/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9A0F02C" w14:textId="15031D05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3107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E2A8AE5" w14:textId="3988D793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6D9151BC" w14:textId="520F7ADB" w:rsidTr="00F675FF">
        <w:trPr>
          <w:trHeight w:val="217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6ED3CFF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F3F" w14:textId="77777777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CA0F" w14:textId="0704C3AD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EBB 301 SINIF YÖNETİMİ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87CE" w14:textId="5CD37C6B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303A1F6" w14:textId="7A828058" w:rsidR="00D36852" w:rsidRPr="0015001F" w:rsidRDefault="00D36852" w:rsidP="00D36852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MUSTAFA BAYRAKCI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D690FB7" w14:textId="532979A1" w:rsidR="00D36852" w:rsidRPr="004C197E" w:rsidRDefault="009D0B7C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6E913CD" w14:textId="0D91A6BC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3C2D21E3" w14:textId="26A97D0F" w:rsidTr="00EA63CB">
        <w:trPr>
          <w:trHeight w:val="233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AF98E2F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9FC7" w14:textId="77777777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7521" w14:textId="17C92928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hyperlink r:id="rId6" w:history="1">
              <w:r w:rsidRPr="003D2C76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Erken Çocuklukta Oyun Gelişimi ve Eğitimi</w:t>
              </w:r>
            </w:hyperlink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32AD" w14:textId="43E6BF4F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FFD2" w14:textId="1B41B389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Dr. Öğr.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Üy.Ahmet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sakin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70790" w14:textId="337D0A14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3107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2F7D44" w14:textId="51C2EBFB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67B20BDA" w14:textId="77777777" w:rsidTr="007E0BBA">
        <w:trPr>
          <w:trHeight w:val="233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58C1D96B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C0C7" w14:textId="3A3C2F7F" w:rsidR="00D36852" w:rsidRPr="00F0148F" w:rsidRDefault="00D36852" w:rsidP="00D36852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13.00-13.59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6323" w14:textId="4D17F84B" w:rsidR="00D36852" w:rsidRDefault="00D36852" w:rsidP="00D36852">
            <w:r w:rsidRPr="002446EA">
              <w:rPr>
                <w:rFonts w:ascii="Times New Roman" w:eastAsia="Times New Roman" w:hAnsi="Times New Roman" w:cs="Times New Roman"/>
                <w:sz w:val="16"/>
                <w:szCs w:val="16"/>
              </w:rPr>
              <w:t>ERKEN ÇOCUKLUK EĞİTİMİNDE GELENEKSEL ÇOCUK OYUNLARI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358B" w14:textId="77777777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EAD6" w14:textId="2ACF9D7E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Dr. Öğr.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Üy.Ahmet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sakin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E0FAC" w14:textId="017E9530" w:rsidR="00D36852" w:rsidRDefault="00D36852" w:rsidP="00D3685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3107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C241B" w14:textId="3DE3E442" w:rsidR="00D36852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36852" w:rsidRPr="00F0148F" w14:paraId="664883D0" w14:textId="6BE58B38" w:rsidTr="00447B0B">
        <w:trPr>
          <w:trHeight w:val="217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2A79DF20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AA6A" w14:textId="77777777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6B8A" w14:textId="4E3FE876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EBB307 EĞİTİMDE AHLAK VE ETİK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6E76" w14:textId="04C5C685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7D7A333" w14:textId="6EBE55A6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Dr. Öğr.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Üy.Ahmet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sakin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9C9897" w14:textId="2130C9BD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01AC44D" w14:textId="6AB89D47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53A5DE8D" w14:textId="7DE9999B" w:rsidTr="00747F2B">
        <w:trPr>
          <w:trHeight w:val="222"/>
          <w:jc w:val="center"/>
        </w:trPr>
        <w:tc>
          <w:tcPr>
            <w:tcW w:w="572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06F5A865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D866" w14:textId="77777777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9340" w14:textId="388B4341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E20E" w14:textId="5ACE5477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DAD0AD4" w14:textId="55E55A84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2853564" w14:textId="2AA3C28C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5B6D522" w14:textId="1AEDAA1C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5C4C9D60" w14:textId="45BEF426" w:rsidTr="004F6338">
        <w:trPr>
          <w:trHeight w:val="97"/>
          <w:jc w:val="center"/>
        </w:trPr>
        <w:tc>
          <w:tcPr>
            <w:tcW w:w="572" w:type="pct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48BC0918" w14:textId="41783D57" w:rsidR="00D36852" w:rsidRPr="00F0148F" w:rsidRDefault="00D36852" w:rsidP="00D36852">
            <w:pPr>
              <w:ind w:lef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9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B276" w14:textId="365978D1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48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436B" w14:textId="23B06782" w:rsidR="00D36852" w:rsidRPr="004C197E" w:rsidRDefault="00D36852" w:rsidP="00D36852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ÖĞRETİM TEKNOLOJİLERİ</w:t>
            </w:r>
          </w:p>
        </w:tc>
        <w:tc>
          <w:tcPr>
            <w:tcW w:w="295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1EBC" w14:textId="0544A6F5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07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FBEFB59" w14:textId="35C5A7B2" w:rsidR="00D36852" w:rsidRPr="004C197E" w:rsidRDefault="00D36852" w:rsidP="00D3685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ÖTE</w:t>
            </w:r>
          </w:p>
        </w:tc>
        <w:tc>
          <w:tcPr>
            <w:tcW w:w="522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CBD5248" w14:textId="6009B9F9" w:rsidR="00D36852" w:rsidRPr="004C197E" w:rsidRDefault="009D0B7C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9A926CD" w14:textId="77777777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0AE25CB5" w14:textId="79426DDF" w:rsidTr="00547314">
        <w:trPr>
          <w:trHeight w:val="256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3E5454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D5EF" w14:textId="77777777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0D3E" w14:textId="743AAB64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ÖĞRETİM İLKE VE YÖNTEMLERİ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BEB8" w14:textId="769B89C4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80123E1" w14:textId="77777777" w:rsidR="00D36852" w:rsidRDefault="00D36852" w:rsidP="00D36852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ÖMER FARUK TUTKUN</w:t>
            </w:r>
          </w:p>
          <w:p w14:paraId="4D8E5F5A" w14:textId="101423BD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9ECD69C" w14:textId="370B8C1A" w:rsidR="00D36852" w:rsidRPr="004C197E" w:rsidRDefault="009D0B7C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47DF755" w14:textId="6BB1FCB0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4763A032" w14:textId="6F8619F8" w:rsidTr="009466DD">
        <w:trPr>
          <w:trHeight w:val="219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90B4B5F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3728" w14:textId="77777777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C37B" w14:textId="71578587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5099" w14:textId="75336E4B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79BF4CA" w14:textId="46DF079A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50AE935" w14:textId="7180CD55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69F31BD" w14:textId="5EBBCF9B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7CEB28C6" w14:textId="2443CFD7" w:rsidTr="00E17BB3">
        <w:trPr>
          <w:trHeight w:val="58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4056A84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750" w14:textId="77777777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1FF7" w14:textId="53A41B34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C4BE" w14:textId="303A5935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F80B" w14:textId="5B3A91E4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921215B" w14:textId="75522A2A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8893D13" w14:textId="3DD5D383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635C1257" w14:textId="23F8F72B" w:rsidTr="004717C4">
        <w:trPr>
          <w:trHeight w:val="229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48820A6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6FB9" w14:textId="77777777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E9DE" w14:textId="5AA649A4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C56F" w14:textId="413CF596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20B9" w14:textId="6F2A34EA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59E142E" w14:textId="6C2889DC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12EEA5D" w14:textId="703B5FF8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24C3B082" w14:textId="1FE1BF0A" w:rsidTr="00A45191">
        <w:trPr>
          <w:trHeight w:val="75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E38874B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3378" w14:textId="77777777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59A8" w14:textId="70FBCA2B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84C8" w14:textId="7495C1D7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670C526" w14:textId="1AE5ABDC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F480A22" w14:textId="48914FBF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26AA086" w14:textId="4EC07690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664343C9" w14:textId="3F9D0FDE" w:rsidTr="00F02185">
        <w:trPr>
          <w:trHeight w:val="74"/>
          <w:jc w:val="center"/>
        </w:trPr>
        <w:tc>
          <w:tcPr>
            <w:tcW w:w="572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57309D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B227" w14:textId="77777777" w:rsidR="00D36852" w:rsidRPr="00F0148F" w:rsidRDefault="00D36852" w:rsidP="00D36852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5523" w14:textId="74DDE82D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F527" w14:textId="0C7585A8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F0C4" w14:textId="4C7A3397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8D433D5" w14:textId="6A3DBFD2" w:rsidR="00D36852" w:rsidRPr="004C197E" w:rsidRDefault="00D36852" w:rsidP="00D36852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77693AA" w14:textId="531F8D40" w:rsidR="00D36852" w:rsidRPr="00F0148F" w:rsidRDefault="00D36852" w:rsidP="00D3685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7316D668" w14:textId="0910D9CD" w:rsidTr="00372401">
        <w:trPr>
          <w:trHeight w:val="102"/>
          <w:jc w:val="center"/>
        </w:trPr>
        <w:tc>
          <w:tcPr>
            <w:tcW w:w="572" w:type="pct"/>
            <w:vMerge w:val="restart"/>
            <w:tcBorders>
              <w:top w:val="single" w:sz="17" w:space="0" w:color="000000"/>
              <w:left w:val="single" w:sz="18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4DE689E9" w14:textId="218F3D5F" w:rsidR="00D36852" w:rsidRPr="00F0148F" w:rsidRDefault="00D36852" w:rsidP="00D36852">
            <w:pPr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9985" w14:textId="47D0A269" w:rsidR="00D36852" w:rsidRPr="00F0148F" w:rsidRDefault="00D36852" w:rsidP="00D3685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48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500B" w14:textId="0F48D41B" w:rsidR="00D36852" w:rsidRPr="004C197E" w:rsidRDefault="00D36852" w:rsidP="00D36852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295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FD6" w14:textId="266328B9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51DF7E8" w14:textId="3B5AA487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  <w:p w14:paraId="2DF0D66A" w14:textId="77FECAEB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522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5E79E7" w14:textId="1679FF0D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803256" w14:textId="77777777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06C5D6EA" w14:textId="5F17F52B" w:rsidTr="00DB6586">
        <w:trPr>
          <w:trHeight w:val="217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4E2C461F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F44C" w14:textId="77777777" w:rsidR="00D36852" w:rsidRPr="00F0148F" w:rsidRDefault="00D36852" w:rsidP="00D3685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C3B3" w14:textId="59045693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9DCC" w14:textId="56B0D5BB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4093" w14:textId="65505A9B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B61A5A" w14:textId="5DF4C1B7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2549FD" w14:textId="61FC1E93" w:rsidR="00D36852" w:rsidRPr="00F0148F" w:rsidRDefault="00D36852" w:rsidP="00D3685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18A38678" w14:textId="729440CE" w:rsidTr="009C31CE">
        <w:trPr>
          <w:trHeight w:val="114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ED27B96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2C9F" w14:textId="7DE455CD" w:rsidR="00D36852" w:rsidRPr="00F0148F" w:rsidRDefault="00D36852" w:rsidP="00D3685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11.00-11.59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7E71" w14:textId="50CE5A79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951C" w14:textId="69C1F484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27C3" w14:textId="167A37F8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3266D1" w14:textId="11B86EF0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870D22" w14:textId="66A7E2D4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6657FB6C" w14:textId="240F9337" w:rsidTr="00D02A74">
        <w:trPr>
          <w:trHeight w:val="116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546A5F77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913" w14:textId="77777777" w:rsidR="00D36852" w:rsidRPr="00F0148F" w:rsidRDefault="00D36852" w:rsidP="00D3685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2682" w14:textId="6D9CC27F" w:rsidR="00D36852" w:rsidRPr="004C197E" w:rsidRDefault="00D36852" w:rsidP="00D36852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5C279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EBB105 EĞİTİM PSİKOLOJİSİ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2372" w14:textId="31DE6C9C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5F77434" w14:textId="3A436C78" w:rsidR="00D36852" w:rsidRPr="004C197E" w:rsidRDefault="00D36852" w:rsidP="00D36852">
            <w:pPr>
              <w:tabs>
                <w:tab w:val="left" w:pos="586"/>
              </w:tabs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ab/>
            </w:r>
            <w:proofErr w:type="spellStart"/>
            <w:r w:rsidRPr="007F74C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7F74C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MURAT İSKENDER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131B3AE" w14:textId="303C84C4" w:rsidR="00D36852" w:rsidRPr="004C197E" w:rsidRDefault="009D0B7C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48F71DC" w14:textId="5E5F4349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13D801D9" w14:textId="0E0FC656" w:rsidTr="00F02185">
        <w:trPr>
          <w:trHeight w:val="116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9BB16B6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6339FB" w14:textId="0AC28FFB" w:rsidR="00D36852" w:rsidRPr="00F0148F" w:rsidRDefault="00D36852" w:rsidP="00D36852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4045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7" w:space="0" w:color="000000"/>
            </w:tcBorders>
            <w:shd w:val="clear" w:color="auto" w:fill="FFFF00"/>
          </w:tcPr>
          <w:p w14:paraId="0E389AAD" w14:textId="636C20E4" w:rsidR="00D36852" w:rsidRPr="00AB0B54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highlight w:val="yellow"/>
              </w:rPr>
            </w:pPr>
            <w:r w:rsidRPr="00AB0B54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highlight w:val="yellow"/>
              </w:rPr>
              <w:t>FK ORTAK SEÇMELİ</w:t>
            </w:r>
          </w:p>
        </w:tc>
      </w:tr>
      <w:tr w:rsidR="00D36852" w:rsidRPr="00F0148F" w14:paraId="7AAE1B69" w14:textId="2C9292A0" w:rsidTr="00F02185">
        <w:trPr>
          <w:trHeight w:val="116"/>
          <w:jc w:val="center"/>
        </w:trPr>
        <w:tc>
          <w:tcPr>
            <w:tcW w:w="572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0CB9EE6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9BB8D0" w14:textId="651A4E13" w:rsidR="00D36852" w:rsidRPr="00F0148F" w:rsidRDefault="00D36852" w:rsidP="00D36852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4045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0E0FCB4F" w14:textId="77777777" w:rsidR="00D36852" w:rsidRPr="004C197E" w:rsidRDefault="00D36852" w:rsidP="00D36852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</w:tr>
      <w:tr w:rsidR="00D36852" w:rsidRPr="00F0148F" w14:paraId="6470BB48" w14:textId="6F0049AF" w:rsidTr="00656C9A">
        <w:trPr>
          <w:trHeight w:val="235"/>
          <w:jc w:val="center"/>
        </w:trPr>
        <w:tc>
          <w:tcPr>
            <w:tcW w:w="572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24" w:space="0" w:color="000000"/>
              <w:right w:val="single" w:sz="4" w:space="0" w:color="000000"/>
            </w:tcBorders>
            <w:vAlign w:val="center"/>
          </w:tcPr>
          <w:p w14:paraId="3955010C" w14:textId="62E7711B" w:rsidR="00D36852" w:rsidRPr="00F0148F" w:rsidRDefault="00D36852" w:rsidP="00D3685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38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830" w14:textId="77777777" w:rsidR="00D36852" w:rsidRPr="00F0148F" w:rsidRDefault="00D36852" w:rsidP="00D3685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09.00-09.59 </w:t>
            </w:r>
          </w:p>
        </w:tc>
        <w:tc>
          <w:tcPr>
            <w:tcW w:w="148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0036" w14:textId="3B7C27F0" w:rsidR="00D36852" w:rsidRPr="004C197E" w:rsidRDefault="00D36852" w:rsidP="00D36852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E8FD" w14:textId="1DBECAF0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C5215CA" w14:textId="58039D85" w:rsidR="00D36852" w:rsidRPr="004C197E" w:rsidRDefault="00D36852" w:rsidP="00D3685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41AC52B" w14:textId="274347E0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917AAFE" w14:textId="77777777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3002FC1A" w14:textId="1C07CC2F" w:rsidTr="00F02185">
        <w:trPr>
          <w:trHeight w:val="208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53CD9BFC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02CB" w14:textId="77777777" w:rsidR="00D36852" w:rsidRPr="00F0148F" w:rsidRDefault="00D36852" w:rsidP="00D3685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DCF8" w14:textId="3F73A856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EBB103 EĞİTİM SOSYOLOJİSİ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EAEA" w14:textId="530DB412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DE2A" w14:textId="4FC205A8" w:rsidR="00D36852" w:rsidRPr="004C197E" w:rsidRDefault="00D36852" w:rsidP="00D3685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MEHMET CÜNEYT BİRKÖK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2E1ABDB" w14:textId="60B2DA03" w:rsidR="00D36852" w:rsidRPr="004C197E" w:rsidRDefault="009D0B7C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230EEED" w14:textId="77777777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4674B992" w14:textId="5A4B01B7" w:rsidTr="00F02185">
        <w:trPr>
          <w:trHeight w:val="222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7D8E2D89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D488" w14:textId="77777777" w:rsidR="00D36852" w:rsidRPr="00F0148F" w:rsidRDefault="00D36852" w:rsidP="00D3685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57AD" w14:textId="21ADC42B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YABANCI DİL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3B66" w14:textId="6B787E31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4290B1" w14:textId="224B62B1" w:rsidR="00D36852" w:rsidRPr="004C197E" w:rsidRDefault="00D36852" w:rsidP="00D3685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REKTÖRLÜK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B5D1F0" w14:textId="72E87740" w:rsidR="00D36852" w:rsidRPr="004C197E" w:rsidRDefault="009D0B7C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3105-3106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8DC0FF" w14:textId="77777777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314A7418" w14:textId="7B319F3F" w:rsidTr="00E023DC">
        <w:trPr>
          <w:trHeight w:val="222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06FFEBB0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30163A8" w14:textId="77777777" w:rsidR="00D36852" w:rsidRPr="00F0148F" w:rsidRDefault="00D36852" w:rsidP="00D3685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3B8FB9" w14:textId="28A2DE67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205A19F" w14:textId="45E19C48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644DE00F" w14:textId="771306AD" w:rsidR="00D36852" w:rsidRPr="004C197E" w:rsidRDefault="00D36852" w:rsidP="00D3685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0E7B2A4A" w14:textId="59BE2F4F" w:rsidR="00D36852" w:rsidRPr="004C197E" w:rsidRDefault="00D36852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39B71EF6" w14:textId="2AA2BB8E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43DDF968" w14:textId="412B8C93" w:rsidTr="00E023DC">
        <w:trPr>
          <w:trHeight w:val="174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10548793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5E1D77D" w14:textId="77777777" w:rsidR="00D36852" w:rsidRPr="00F0148F" w:rsidRDefault="00D36852" w:rsidP="00D3685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4149C06" w14:textId="24FD1F23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5B23BD6" w14:textId="7AD6FEE2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  <w:vAlign w:val="center"/>
          </w:tcPr>
          <w:p w14:paraId="51AE80A5" w14:textId="208A75D4" w:rsidR="00D36852" w:rsidRPr="004C197E" w:rsidRDefault="00D36852" w:rsidP="00D3685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2E8A162E" w14:textId="5A022D23" w:rsidR="00D36852" w:rsidRPr="004C197E" w:rsidRDefault="00D36852" w:rsidP="00D36852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3EBCA8A3" w14:textId="30AF8EB3" w:rsidR="00D36852" w:rsidRPr="00F0148F" w:rsidRDefault="00D36852" w:rsidP="00D3685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5582C11A" w14:textId="669E48C2" w:rsidTr="00F02185">
        <w:trPr>
          <w:trHeight w:val="174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700392BA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D218" w14:textId="717B0811" w:rsidR="00D36852" w:rsidRPr="00F0148F" w:rsidRDefault="00D36852" w:rsidP="00D36852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CB8C" w14:textId="7FF3A99C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AİİT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E64A" w14:textId="6A98E852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DC44AF3" w14:textId="52A4F1BF" w:rsidR="00D36852" w:rsidRPr="004C197E" w:rsidRDefault="00D36852" w:rsidP="00D3685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REKTÖRLÜK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E7C0A3E" w14:textId="6B7FBC18" w:rsidR="00D36852" w:rsidRPr="004C197E" w:rsidRDefault="009D0B7C" w:rsidP="00D3685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3105-3106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15A289F" w14:textId="1DA03F15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36852" w:rsidRPr="00F0148F" w14:paraId="3B19CF7C" w14:textId="5AD5360D" w:rsidTr="00A50907">
        <w:trPr>
          <w:trHeight w:val="217"/>
          <w:jc w:val="center"/>
        </w:trPr>
        <w:tc>
          <w:tcPr>
            <w:tcW w:w="57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35B5E500" w14:textId="77777777" w:rsidR="00D36852" w:rsidRPr="00F0148F" w:rsidRDefault="00D36852" w:rsidP="00D3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EFCB" w14:textId="730A628F" w:rsidR="00D36852" w:rsidRPr="00F0148F" w:rsidRDefault="00D36852" w:rsidP="00D36852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FA77" w14:textId="0154FB9E" w:rsidR="00D36852" w:rsidRPr="004C197E" w:rsidRDefault="00D36852" w:rsidP="00D36852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TÜRK DİLİ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7828" w14:textId="69DA5515" w:rsidR="00D36852" w:rsidRPr="004C197E" w:rsidRDefault="00D36852" w:rsidP="00D36852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9D8509B" w14:textId="34459558" w:rsidR="00D36852" w:rsidRPr="004C197E" w:rsidRDefault="00D36852" w:rsidP="00D36852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REKTÖRLÜK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A98F504" w14:textId="1E5FCD2C" w:rsidR="00D36852" w:rsidRPr="004C197E" w:rsidRDefault="009D0B7C" w:rsidP="00D36852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3105-3106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08765D7" w14:textId="77777777" w:rsidR="00D36852" w:rsidRPr="00F0148F" w:rsidRDefault="00D36852" w:rsidP="00D3685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BFB94C2" w14:textId="7863E7B6" w:rsidR="00D01182" w:rsidRDefault="00E922FB" w:rsidP="00952A5A">
      <w:pPr>
        <w:spacing w:after="14"/>
        <w:ind w:left="141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…………………… </w:t>
      </w:r>
      <w:r w:rsidR="00417BA0">
        <w:rPr>
          <w:rFonts w:ascii="Times New Roman" w:hAnsi="Times New Roman" w:cs="Times New Roman"/>
          <w:b/>
        </w:rPr>
        <w:t>BÖLÜM</w:t>
      </w:r>
      <w:r w:rsidR="00952A5A" w:rsidRPr="00952A5A">
        <w:rPr>
          <w:rFonts w:ascii="Times New Roman" w:hAnsi="Times New Roman" w:cs="Times New Roman"/>
          <w:b/>
        </w:rPr>
        <w:t xml:space="preserve"> BAŞKANI</w:t>
      </w:r>
    </w:p>
    <w:p w14:paraId="084B0D57" w14:textId="2BBD1AFE" w:rsidR="00952A5A" w:rsidRDefault="00D01182" w:rsidP="00952A5A">
      <w:pPr>
        <w:spacing w:after="14"/>
        <w:ind w:left="141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568CE1A" w14:textId="4E3A00E3" w:rsidR="00D35A5B" w:rsidRPr="00952A5A" w:rsidRDefault="00D35A5B" w:rsidP="00E822D8">
      <w:pPr>
        <w:spacing w:after="14"/>
        <w:rPr>
          <w:rFonts w:ascii="Times New Roman" w:hAnsi="Times New Roman" w:cs="Times New Roman"/>
          <w:b/>
        </w:rPr>
      </w:pPr>
    </w:p>
    <w:sectPr w:rsidR="00D35A5B" w:rsidRPr="00952A5A" w:rsidSect="00E932AC">
      <w:pgSz w:w="16838" w:h="11904" w:orient="landscape"/>
      <w:pgMar w:top="284" w:right="1621" w:bottom="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zGwtDQwMTA1NDBQ0lEKTi0uzszPAykwrAUA3MLk5CwAAAA="/>
  </w:docVars>
  <w:rsids>
    <w:rsidRoot w:val="0013064F"/>
    <w:rsid w:val="00014477"/>
    <w:rsid w:val="0002626F"/>
    <w:rsid w:val="00034431"/>
    <w:rsid w:val="00072C68"/>
    <w:rsid w:val="00075821"/>
    <w:rsid w:val="00117216"/>
    <w:rsid w:val="0012058C"/>
    <w:rsid w:val="00126A1C"/>
    <w:rsid w:val="00126C80"/>
    <w:rsid w:val="0013064F"/>
    <w:rsid w:val="001475D0"/>
    <w:rsid w:val="0015001F"/>
    <w:rsid w:val="00161EF8"/>
    <w:rsid w:val="001E42AE"/>
    <w:rsid w:val="001F78E9"/>
    <w:rsid w:val="00211AD1"/>
    <w:rsid w:val="0023337D"/>
    <w:rsid w:val="00243AB4"/>
    <w:rsid w:val="00281C5D"/>
    <w:rsid w:val="002B0ABB"/>
    <w:rsid w:val="002B6A8D"/>
    <w:rsid w:val="002D0A35"/>
    <w:rsid w:val="002D3FD3"/>
    <w:rsid w:val="002F3CB6"/>
    <w:rsid w:val="002F524B"/>
    <w:rsid w:val="002F5CF2"/>
    <w:rsid w:val="002F7653"/>
    <w:rsid w:val="0030223C"/>
    <w:rsid w:val="00302C20"/>
    <w:rsid w:val="00317EDD"/>
    <w:rsid w:val="00341B59"/>
    <w:rsid w:val="00354E4C"/>
    <w:rsid w:val="00386D80"/>
    <w:rsid w:val="00392AB9"/>
    <w:rsid w:val="003945BE"/>
    <w:rsid w:val="003A4399"/>
    <w:rsid w:val="003A61C2"/>
    <w:rsid w:val="003B30CD"/>
    <w:rsid w:val="003C1403"/>
    <w:rsid w:val="003C6309"/>
    <w:rsid w:val="003C7B7F"/>
    <w:rsid w:val="003F2AF4"/>
    <w:rsid w:val="003F438C"/>
    <w:rsid w:val="00402578"/>
    <w:rsid w:val="0041045B"/>
    <w:rsid w:val="00417BA0"/>
    <w:rsid w:val="00421D08"/>
    <w:rsid w:val="00423ED3"/>
    <w:rsid w:val="004265E1"/>
    <w:rsid w:val="004504E4"/>
    <w:rsid w:val="0045470E"/>
    <w:rsid w:val="00454C6E"/>
    <w:rsid w:val="004633CD"/>
    <w:rsid w:val="004C1831"/>
    <w:rsid w:val="004C197E"/>
    <w:rsid w:val="00502715"/>
    <w:rsid w:val="00503F1F"/>
    <w:rsid w:val="0050609B"/>
    <w:rsid w:val="00557155"/>
    <w:rsid w:val="00580396"/>
    <w:rsid w:val="005942DB"/>
    <w:rsid w:val="005A523E"/>
    <w:rsid w:val="005A55E8"/>
    <w:rsid w:val="005A57BA"/>
    <w:rsid w:val="005C4C09"/>
    <w:rsid w:val="005C537B"/>
    <w:rsid w:val="005D215E"/>
    <w:rsid w:val="005D35C4"/>
    <w:rsid w:val="005D7150"/>
    <w:rsid w:val="005E451C"/>
    <w:rsid w:val="00602B49"/>
    <w:rsid w:val="00620423"/>
    <w:rsid w:val="0063706B"/>
    <w:rsid w:val="00653170"/>
    <w:rsid w:val="00655268"/>
    <w:rsid w:val="00656033"/>
    <w:rsid w:val="006637BA"/>
    <w:rsid w:val="006A29B1"/>
    <w:rsid w:val="006D0B85"/>
    <w:rsid w:val="006D193E"/>
    <w:rsid w:val="006E1053"/>
    <w:rsid w:val="006F351E"/>
    <w:rsid w:val="006F654D"/>
    <w:rsid w:val="00716B73"/>
    <w:rsid w:val="007222A9"/>
    <w:rsid w:val="00754015"/>
    <w:rsid w:val="0076083F"/>
    <w:rsid w:val="00763BAF"/>
    <w:rsid w:val="00785DE6"/>
    <w:rsid w:val="007B46BC"/>
    <w:rsid w:val="007B4735"/>
    <w:rsid w:val="007D0C76"/>
    <w:rsid w:val="007E713A"/>
    <w:rsid w:val="00803FDD"/>
    <w:rsid w:val="00811CDF"/>
    <w:rsid w:val="00845F3E"/>
    <w:rsid w:val="00846EEC"/>
    <w:rsid w:val="008D7201"/>
    <w:rsid w:val="009111B3"/>
    <w:rsid w:val="00914A8E"/>
    <w:rsid w:val="00927401"/>
    <w:rsid w:val="009526E5"/>
    <w:rsid w:val="00952A5A"/>
    <w:rsid w:val="00963360"/>
    <w:rsid w:val="009653A3"/>
    <w:rsid w:val="009A7FBE"/>
    <w:rsid w:val="009C00F8"/>
    <w:rsid w:val="009D0B7C"/>
    <w:rsid w:val="009E0B69"/>
    <w:rsid w:val="009E244A"/>
    <w:rsid w:val="00A03B2F"/>
    <w:rsid w:val="00A201CE"/>
    <w:rsid w:val="00A5334C"/>
    <w:rsid w:val="00A57BF9"/>
    <w:rsid w:val="00A61C65"/>
    <w:rsid w:val="00A62674"/>
    <w:rsid w:val="00A655E9"/>
    <w:rsid w:val="00AA3BAE"/>
    <w:rsid w:val="00AB0B54"/>
    <w:rsid w:val="00AB4E8E"/>
    <w:rsid w:val="00AD54C0"/>
    <w:rsid w:val="00B60776"/>
    <w:rsid w:val="00B62D62"/>
    <w:rsid w:val="00B85839"/>
    <w:rsid w:val="00BB26BA"/>
    <w:rsid w:val="00BD32C3"/>
    <w:rsid w:val="00BE6158"/>
    <w:rsid w:val="00BF537E"/>
    <w:rsid w:val="00C0035C"/>
    <w:rsid w:val="00C06E70"/>
    <w:rsid w:val="00C121F1"/>
    <w:rsid w:val="00C652B3"/>
    <w:rsid w:val="00C76E6B"/>
    <w:rsid w:val="00C827AD"/>
    <w:rsid w:val="00C848D5"/>
    <w:rsid w:val="00C91667"/>
    <w:rsid w:val="00CC7884"/>
    <w:rsid w:val="00D01182"/>
    <w:rsid w:val="00D136A4"/>
    <w:rsid w:val="00D212AD"/>
    <w:rsid w:val="00D30B3A"/>
    <w:rsid w:val="00D35A5B"/>
    <w:rsid w:val="00D36852"/>
    <w:rsid w:val="00D51F90"/>
    <w:rsid w:val="00D5736B"/>
    <w:rsid w:val="00D631B9"/>
    <w:rsid w:val="00D80655"/>
    <w:rsid w:val="00D83602"/>
    <w:rsid w:val="00E023DC"/>
    <w:rsid w:val="00E204DB"/>
    <w:rsid w:val="00E30555"/>
    <w:rsid w:val="00E60D12"/>
    <w:rsid w:val="00E63B94"/>
    <w:rsid w:val="00E822D8"/>
    <w:rsid w:val="00E828CF"/>
    <w:rsid w:val="00E922FB"/>
    <w:rsid w:val="00E932AC"/>
    <w:rsid w:val="00ED522F"/>
    <w:rsid w:val="00EE044C"/>
    <w:rsid w:val="00EE359E"/>
    <w:rsid w:val="00EE4CE7"/>
    <w:rsid w:val="00F0148F"/>
    <w:rsid w:val="00F01FE8"/>
    <w:rsid w:val="00F02185"/>
    <w:rsid w:val="00F04B16"/>
    <w:rsid w:val="00F10EFB"/>
    <w:rsid w:val="00F22523"/>
    <w:rsid w:val="00F2616B"/>
    <w:rsid w:val="00F40769"/>
    <w:rsid w:val="00F443D2"/>
    <w:rsid w:val="00F459DE"/>
    <w:rsid w:val="00F6233F"/>
    <w:rsid w:val="00F71D8B"/>
    <w:rsid w:val="00F74F61"/>
    <w:rsid w:val="00F7787D"/>
    <w:rsid w:val="00FB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D7CA50"/>
  <w15:docId w15:val="{A6AD9E62-7C42-4C4E-AA4C-9431648F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TableNormal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77"/>
    <w:rPr>
      <w:rFonts w:ascii="Segoe UI" w:eastAsia="Calibri" w:hAnsi="Segoe UI" w:cs="Segoe UI"/>
      <w:color w:val="000000"/>
      <w:sz w:val="18"/>
      <w:szCs w:val="18"/>
    </w:rPr>
  </w:style>
  <w:style w:type="character" w:customStyle="1" w:styleId="Ninguno">
    <w:name w:val="Ninguno"/>
    <w:rsid w:val="009653A3"/>
  </w:style>
  <w:style w:type="paragraph" w:customStyle="1" w:styleId="Cuerpo">
    <w:name w:val="Cuerpo"/>
    <w:rsid w:val="005E451C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s.sakarya.edu.tr/Ders/Detay/630286" TargetMode="External"/><Relationship Id="rId5" Type="http://schemas.openxmlformats.org/officeDocument/2006/relationships/hyperlink" Target="https://ebs.sakarya.edu.tr/Ders/Detay/630293" TargetMode="External"/><Relationship Id="rId4" Type="http://schemas.openxmlformats.org/officeDocument/2006/relationships/hyperlink" Target="https://ebs.sakarya.edu.tr/Ders/Detay/63029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Eslem Gözde Fide</cp:lastModifiedBy>
  <cp:revision>13</cp:revision>
  <cp:lastPrinted>2023-11-02T09:20:00Z</cp:lastPrinted>
  <dcterms:created xsi:type="dcterms:W3CDTF">2025-06-30T11:35:00Z</dcterms:created>
  <dcterms:modified xsi:type="dcterms:W3CDTF">2025-07-03T17:01:00Z</dcterms:modified>
</cp:coreProperties>
</file>