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40" w:rsidRDefault="00EC1640"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C1640" w:rsidTr="00AA694C">
        <w:tc>
          <w:tcPr>
            <w:tcW w:w="4077" w:type="dxa"/>
          </w:tcPr>
          <w:p w:rsidR="00EC1640" w:rsidRPr="0055245B" w:rsidRDefault="0055245B" w:rsidP="0055245B">
            <w:pPr>
              <w:rPr>
                <w:b/>
              </w:rPr>
            </w:pPr>
            <w:r w:rsidRPr="0055245B">
              <w:rPr>
                <w:b/>
              </w:rPr>
              <w:t>OÖÖ ESKİ PRO</w:t>
            </w:r>
            <w:r>
              <w:rPr>
                <w:b/>
              </w:rPr>
              <w:t>G</w:t>
            </w:r>
            <w:r w:rsidRPr="0055245B">
              <w:rPr>
                <w:b/>
              </w:rPr>
              <w:t>RAM</w:t>
            </w:r>
          </w:p>
        </w:tc>
        <w:tc>
          <w:tcPr>
            <w:tcW w:w="5135" w:type="dxa"/>
          </w:tcPr>
          <w:p w:rsidR="00EC1640" w:rsidRPr="0055245B" w:rsidRDefault="0055245B">
            <w:pPr>
              <w:rPr>
                <w:b/>
              </w:rPr>
            </w:pPr>
            <w:r w:rsidRPr="0055245B">
              <w:rPr>
                <w:b/>
              </w:rPr>
              <w:t>İNTİBAK OLABİLECEK DERSLER</w:t>
            </w:r>
            <w:r>
              <w:rPr>
                <w:b/>
              </w:rPr>
              <w:t>-FARKLI BÖLÜMLER</w:t>
            </w:r>
          </w:p>
        </w:tc>
      </w:tr>
      <w:tr w:rsidR="0055245B" w:rsidTr="00AA694C">
        <w:tc>
          <w:tcPr>
            <w:tcW w:w="4077" w:type="dxa"/>
          </w:tcPr>
          <w:p w:rsidR="0055245B" w:rsidRDefault="0055245B"/>
        </w:tc>
        <w:tc>
          <w:tcPr>
            <w:tcW w:w="5135" w:type="dxa"/>
          </w:tcPr>
          <w:p w:rsidR="0055245B" w:rsidRDefault="0055245B"/>
        </w:tc>
      </w:tr>
      <w:tr w:rsidR="008F1532" w:rsidTr="00AA694C">
        <w:tc>
          <w:tcPr>
            <w:tcW w:w="4077" w:type="dxa"/>
          </w:tcPr>
          <w:p w:rsidR="008F1532" w:rsidRPr="00B329D0" w:rsidRDefault="008F1532" w:rsidP="006B62AF">
            <w:pPr>
              <w:rPr>
                <w:sz w:val="20"/>
                <w:szCs w:val="20"/>
              </w:rPr>
            </w:pPr>
            <w:r w:rsidRPr="00B329D0">
              <w:rPr>
                <w:sz w:val="20"/>
                <w:szCs w:val="20"/>
              </w:rPr>
              <w:t>ECE 103 PSİKOLOJİYE GİRİŞ (E</w:t>
            </w:r>
            <w:r w:rsidR="006B62AF">
              <w:rPr>
                <w:sz w:val="20"/>
                <w:szCs w:val="20"/>
              </w:rPr>
              <w:t>ĞİTİM FAKÜLTESİ</w:t>
            </w:r>
            <w:r w:rsidRPr="00B329D0">
              <w:rPr>
                <w:sz w:val="20"/>
                <w:szCs w:val="20"/>
              </w:rPr>
              <w:t xml:space="preserve"> OÖÖ) 5 AKTS</w:t>
            </w:r>
          </w:p>
        </w:tc>
        <w:tc>
          <w:tcPr>
            <w:tcW w:w="5135" w:type="dxa"/>
            <w:vMerge w:val="restart"/>
          </w:tcPr>
          <w:p w:rsidR="008F1532" w:rsidRPr="00AA694C" w:rsidRDefault="008F1532" w:rsidP="008F1532">
            <w:pPr>
              <w:rPr>
                <w:sz w:val="20"/>
                <w:szCs w:val="20"/>
              </w:rPr>
            </w:pPr>
            <w:r w:rsidRPr="00AA694C">
              <w:rPr>
                <w:sz w:val="20"/>
                <w:szCs w:val="20"/>
              </w:rPr>
              <w:t>PDR 101 PSİKOLOJİ (</w:t>
            </w:r>
            <w:r>
              <w:t>FEN EDEBİYAT FAKÜLTESİ</w:t>
            </w:r>
            <w:r w:rsidRPr="00AA694C">
              <w:rPr>
                <w:sz w:val="20"/>
                <w:szCs w:val="20"/>
              </w:rPr>
              <w:t xml:space="preserve"> SOSYAL HİZMET-Z) 5 AKTS</w:t>
            </w:r>
            <w:r>
              <w:rPr>
                <w:sz w:val="20"/>
                <w:szCs w:val="20"/>
              </w:rPr>
              <w:t xml:space="preserve"> veya </w:t>
            </w:r>
            <w:r w:rsidRPr="00AA694C">
              <w:rPr>
                <w:sz w:val="20"/>
                <w:szCs w:val="20"/>
              </w:rPr>
              <w:t>PSK 101 PSİKOLOJİYE GİRİŞ 1 (</w:t>
            </w:r>
            <w:r>
              <w:t>FEN EDEBİYAT FAKÜLTESİ</w:t>
            </w:r>
            <w:r w:rsidRPr="00AA694C">
              <w:rPr>
                <w:sz w:val="20"/>
                <w:szCs w:val="20"/>
              </w:rPr>
              <w:t xml:space="preserve"> PSİKOLOJİ-Z) 5 AKTS</w:t>
            </w:r>
          </w:p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  <w:vMerge/>
          </w:tcPr>
          <w:p w:rsidR="008F1532" w:rsidRPr="00AA694C" w:rsidRDefault="008F1532" w:rsidP="00EF0C88">
            <w:pPr>
              <w:rPr>
                <w:sz w:val="20"/>
                <w:szCs w:val="20"/>
              </w:rPr>
            </w:pPr>
          </w:p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8F1532" w:rsidRDefault="008F1532"/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  <w:r w:rsidRPr="00B329D0">
              <w:rPr>
                <w:sz w:val="20"/>
                <w:szCs w:val="20"/>
              </w:rPr>
              <w:t>ECE 105 İNSAN ANATOMİSİ VE FİZYOLOJİSİ (</w:t>
            </w:r>
            <w:r w:rsidR="006B62AF" w:rsidRPr="00B329D0">
              <w:rPr>
                <w:sz w:val="20"/>
                <w:szCs w:val="20"/>
              </w:rPr>
              <w:t>E</w:t>
            </w:r>
            <w:r w:rsidR="006B62AF">
              <w:rPr>
                <w:sz w:val="20"/>
                <w:szCs w:val="20"/>
              </w:rPr>
              <w:t>ĞİTİM FAKÜLTESİ</w:t>
            </w:r>
            <w:r w:rsidRPr="00B329D0">
              <w:rPr>
                <w:sz w:val="20"/>
                <w:szCs w:val="20"/>
              </w:rPr>
              <w:t xml:space="preserve"> OÖÖ) 5 AKTS</w:t>
            </w:r>
          </w:p>
        </w:tc>
        <w:tc>
          <w:tcPr>
            <w:tcW w:w="5135" w:type="dxa"/>
          </w:tcPr>
          <w:p w:rsidR="008F1532" w:rsidRDefault="008F1532">
            <w:r>
              <w:t xml:space="preserve">SHE 103 ANATOMİ (SYO-EBELİK-HEMŞİRELİK-Z) 5 AKTS ve SHE 101 FİZYOLOJİ (SYO-EBELİK-HEMŞİRELİK-Z) 5 AKTS </w:t>
            </w:r>
          </w:p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8F1532" w:rsidRDefault="008F1532"/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 121 FELSEFE VE MANTIK (</w:t>
            </w:r>
            <w:r w:rsidR="006B62AF" w:rsidRPr="00B329D0">
              <w:rPr>
                <w:sz w:val="20"/>
                <w:szCs w:val="20"/>
              </w:rPr>
              <w:t>E</w:t>
            </w:r>
            <w:r w:rsidR="006B62AF">
              <w:rPr>
                <w:sz w:val="20"/>
                <w:szCs w:val="20"/>
              </w:rPr>
              <w:t>ĞİTİM FAKÜLTESİ</w:t>
            </w:r>
            <w:r>
              <w:rPr>
                <w:sz w:val="20"/>
                <w:szCs w:val="20"/>
              </w:rPr>
              <w:t xml:space="preserve"> OÖÖ) 5 AKTS</w:t>
            </w:r>
          </w:p>
        </w:tc>
        <w:tc>
          <w:tcPr>
            <w:tcW w:w="5135" w:type="dxa"/>
            <w:vMerge w:val="restart"/>
          </w:tcPr>
          <w:p w:rsidR="008F1532" w:rsidRDefault="008F1532" w:rsidP="008F1532">
            <w:r>
              <w:t>FEL 101 FELSEFEYE GİRİŞ (FEN EDEBİYAT FAKÜLTESİ FELSEFE-Z) 8 AKTS veya PSK 107 FELSEFEYE GİRİŞ (FEN EDEBİYAT FAKÜLTESİ PSİKOLOJİ-Z) 5 AKTS</w:t>
            </w:r>
          </w:p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  <w:vMerge/>
          </w:tcPr>
          <w:p w:rsidR="008F1532" w:rsidRDefault="008F1532" w:rsidP="00E02659"/>
        </w:tc>
      </w:tr>
      <w:tr w:rsidR="008F1532" w:rsidTr="00AA694C">
        <w:tc>
          <w:tcPr>
            <w:tcW w:w="4077" w:type="dxa"/>
          </w:tcPr>
          <w:p w:rsidR="008F1532" w:rsidRPr="00B329D0" w:rsidRDefault="008F1532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8F1532" w:rsidRDefault="008F1532"/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 201 TEMEL BİLGİ TEKNOLOJİSİ KULLANIMI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OÖÖ) 4 AKTS</w:t>
            </w:r>
          </w:p>
        </w:tc>
        <w:tc>
          <w:tcPr>
            <w:tcW w:w="5135" w:type="dxa"/>
          </w:tcPr>
          <w:p w:rsidR="006B62AF" w:rsidRDefault="006B62AF" w:rsidP="006B62AF">
            <w:r>
              <w:t xml:space="preserve">YENİ PROGRAM ENF 101 BİLİŞİM TEKNOLOJİLERİ 5 AKTS </w:t>
            </w:r>
          </w:p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6B62AF" w:rsidRDefault="006B62AF"/>
        </w:tc>
      </w:tr>
      <w:tr w:rsidR="006B62AF" w:rsidTr="00AA694C">
        <w:tc>
          <w:tcPr>
            <w:tcW w:w="4077" w:type="dxa"/>
          </w:tcPr>
          <w:p w:rsidR="006B62AF" w:rsidRPr="00B329D0" w:rsidRDefault="006B62AF" w:rsidP="00DF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OÖE 205 ÇOCUKTA OYUN GELİŞİMİ VE MATERYAL GELİŞTİRME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OÖÖ) 8 AKTS</w:t>
            </w:r>
          </w:p>
        </w:tc>
        <w:tc>
          <w:tcPr>
            <w:tcW w:w="5135" w:type="dxa"/>
          </w:tcPr>
          <w:p w:rsidR="00B91D1B" w:rsidRDefault="006B62AF" w:rsidP="008F1532">
            <w:r>
              <w:t xml:space="preserve">YENİ PROGRAM OKULÖNCESİ ÖĞRETMENLİĞİ ECE 016 ERKEN ÇOCUKLUK EĞİTİMİNDE OYUNCAK VE MATERYAL GELİŞTİRME ALAN SEÇMELİ 4 AKTS </w:t>
            </w:r>
          </w:p>
          <w:p w:rsidR="006B62AF" w:rsidRDefault="006B62AF" w:rsidP="008F1532">
            <w:r>
              <w:t>(II. DÖNEM AÇILACAK)</w:t>
            </w:r>
          </w:p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6B62AF" w:rsidRDefault="006B62AF"/>
        </w:tc>
      </w:tr>
      <w:tr w:rsidR="006B62AF" w:rsidTr="00AA694C">
        <w:tc>
          <w:tcPr>
            <w:tcW w:w="4077" w:type="dxa"/>
          </w:tcPr>
          <w:p w:rsidR="006B62AF" w:rsidRPr="00B329D0" w:rsidRDefault="006B62AF" w:rsidP="00DF5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OÖE 201 ANNE ÇOCUK BESLENMESİ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OÖÖ) 6 AKTS</w:t>
            </w:r>
          </w:p>
        </w:tc>
        <w:tc>
          <w:tcPr>
            <w:tcW w:w="5135" w:type="dxa"/>
          </w:tcPr>
          <w:p w:rsidR="00B91D1B" w:rsidRDefault="006B62AF" w:rsidP="006B62AF">
            <w:r>
              <w:t>YENİ PROGRAM OKULÖNCESİ ÖĞRETMENLİĞİ EFG 002 BESLENME VE SAĞLIK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</w:t>
            </w:r>
            <w:r>
              <w:t xml:space="preserve"> GENEL KÜLTÜR SEÇ) 3 AKTS</w:t>
            </w:r>
          </w:p>
          <w:p w:rsidR="006B62AF" w:rsidRDefault="006B62AF" w:rsidP="006B62AF">
            <w:r>
              <w:t xml:space="preserve"> (II. DÖNEM AÇILACAK)</w:t>
            </w:r>
          </w:p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6B62AF" w:rsidRDefault="006B62AF"/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OÖE 203 ÇOCUK GELİŞİM KURAMLARI I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OÖÖ) 8 AKTS</w:t>
            </w:r>
          </w:p>
        </w:tc>
        <w:tc>
          <w:tcPr>
            <w:tcW w:w="5135" w:type="dxa"/>
          </w:tcPr>
          <w:p w:rsidR="00B91D1B" w:rsidRDefault="006B62AF" w:rsidP="008F1532">
            <w:r>
              <w:t>YENİ PROGRAM OKULÖNCESİ ÖĞRETMENLİĞİ ECE 104 BEBEKLİK DÖNEMİNDE GELİŞİM VE EĞİTİM 5 AKTS</w:t>
            </w:r>
          </w:p>
          <w:p w:rsidR="006B62AF" w:rsidRDefault="006B62AF" w:rsidP="008F1532">
            <w:r>
              <w:t xml:space="preserve"> (II. DÖNEM AÇILACAK)</w:t>
            </w:r>
          </w:p>
        </w:tc>
      </w:tr>
      <w:tr w:rsidR="006B62AF" w:rsidTr="00AA694C">
        <w:tc>
          <w:tcPr>
            <w:tcW w:w="4077" w:type="dxa"/>
          </w:tcPr>
          <w:p w:rsidR="006B62AF" w:rsidRPr="00B329D0" w:rsidRDefault="006B62AF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6B62AF" w:rsidRDefault="006B62AF"/>
        </w:tc>
      </w:tr>
      <w:tr w:rsidR="000335AA" w:rsidTr="00AA694C">
        <w:tc>
          <w:tcPr>
            <w:tcW w:w="4077" w:type="dxa"/>
          </w:tcPr>
          <w:p w:rsidR="000335AA" w:rsidRPr="00B329D0" w:rsidRDefault="00033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OÖE 231 OKULÖNCESİ EĞİTİMİNDE AİLE KATILIMI</w:t>
            </w:r>
          </w:p>
        </w:tc>
        <w:tc>
          <w:tcPr>
            <w:tcW w:w="5135" w:type="dxa"/>
          </w:tcPr>
          <w:p w:rsidR="000335AA" w:rsidRDefault="000335AA" w:rsidP="000335AA">
            <w:r>
              <w:t xml:space="preserve">YENİ PROGRAM OKULÖNCESİ ÖĞRETMENLİĞİ ECE 001 AİLE EĞİTİMİ VE KATILIMI ALAN SEÇMELİ 4 AKTS </w:t>
            </w:r>
          </w:p>
        </w:tc>
      </w:tr>
      <w:tr w:rsidR="000335AA" w:rsidTr="00AA694C">
        <w:tc>
          <w:tcPr>
            <w:tcW w:w="4077" w:type="dxa"/>
          </w:tcPr>
          <w:p w:rsidR="000335AA" w:rsidRDefault="000335AA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0335AA" w:rsidRDefault="000335AA" w:rsidP="002A29FA"/>
        </w:tc>
      </w:tr>
      <w:tr w:rsidR="000335AA" w:rsidTr="00AA694C">
        <w:tc>
          <w:tcPr>
            <w:tcW w:w="4077" w:type="dxa"/>
          </w:tcPr>
          <w:p w:rsidR="000335AA" w:rsidRPr="00B329D0" w:rsidRDefault="000335AA" w:rsidP="002E1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YY SEÇMELİ DERSLERİ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(AİLE KATILIMI HARİCİNDEKİ) EKSİK SEÇMELİ DERSLERİ OLANLAR 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</w:t>
            </w:r>
          </w:p>
        </w:tc>
        <w:tc>
          <w:tcPr>
            <w:tcW w:w="5135" w:type="dxa"/>
          </w:tcPr>
          <w:p w:rsidR="000335AA" w:rsidRDefault="000335AA" w:rsidP="002E19A2">
            <w:r>
              <w:t>EĞİTİM FAKÜLTESİ 7. YY ESKİ PROGRAM ALMADIKLARI SEÇMELİ DERSLERDEN ALABİLİRLER.</w:t>
            </w:r>
          </w:p>
        </w:tc>
      </w:tr>
      <w:tr w:rsidR="000335AA" w:rsidTr="00AA694C">
        <w:tc>
          <w:tcPr>
            <w:tcW w:w="4077" w:type="dxa"/>
          </w:tcPr>
          <w:p w:rsidR="000335AA" w:rsidRPr="00B329D0" w:rsidRDefault="000335AA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0335AA" w:rsidRDefault="000335AA"/>
        </w:tc>
      </w:tr>
      <w:tr w:rsidR="000335AA" w:rsidTr="00AA694C">
        <w:tc>
          <w:tcPr>
            <w:tcW w:w="4077" w:type="dxa"/>
          </w:tcPr>
          <w:p w:rsidR="000335AA" w:rsidRPr="00B329D0" w:rsidRDefault="00033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OÖE 307 ÖLÇME VE DEĞERLENDİRME (</w:t>
            </w:r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OÖÖ) 5 AKTS</w:t>
            </w:r>
          </w:p>
        </w:tc>
        <w:tc>
          <w:tcPr>
            <w:tcW w:w="5135" w:type="dxa"/>
          </w:tcPr>
          <w:p w:rsidR="000335AA" w:rsidRDefault="000335AA" w:rsidP="0088596C">
            <w:r>
              <w:t xml:space="preserve">EBB 309 </w:t>
            </w:r>
            <w:r>
              <w:rPr>
                <w:sz w:val="20"/>
                <w:szCs w:val="20"/>
              </w:rPr>
              <w:t xml:space="preserve">ÖLÇME VE DEĞERLENDİRME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 w:rsidRPr="00B329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ĞİTİM FAKÜLTESİ İNGİLİZCE ÖĞR. ESKİ PROGRAM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 5 AKTS</w:t>
            </w:r>
          </w:p>
        </w:tc>
      </w:tr>
      <w:tr w:rsidR="000335AA" w:rsidTr="00AA694C">
        <w:tc>
          <w:tcPr>
            <w:tcW w:w="4077" w:type="dxa"/>
          </w:tcPr>
          <w:p w:rsidR="000335AA" w:rsidRPr="00B329D0" w:rsidRDefault="000335AA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0335AA" w:rsidRDefault="000335AA"/>
        </w:tc>
      </w:tr>
    </w:tbl>
    <w:p w:rsidR="00485D1D" w:rsidRDefault="00485D1D"/>
    <w:sectPr w:rsidR="0048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D"/>
    <w:rsid w:val="000335AA"/>
    <w:rsid w:val="002A29FA"/>
    <w:rsid w:val="003B7061"/>
    <w:rsid w:val="00485D1D"/>
    <w:rsid w:val="0055245B"/>
    <w:rsid w:val="006B62AF"/>
    <w:rsid w:val="0088596C"/>
    <w:rsid w:val="008F1532"/>
    <w:rsid w:val="00AA694C"/>
    <w:rsid w:val="00B329D0"/>
    <w:rsid w:val="00B91D1B"/>
    <w:rsid w:val="00C129BD"/>
    <w:rsid w:val="00DF5640"/>
    <w:rsid w:val="00E02659"/>
    <w:rsid w:val="00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Kumru</dc:creator>
  <cp:lastModifiedBy>Sau</cp:lastModifiedBy>
  <cp:revision>2</cp:revision>
  <dcterms:created xsi:type="dcterms:W3CDTF">2020-10-05T11:17:00Z</dcterms:created>
  <dcterms:modified xsi:type="dcterms:W3CDTF">2020-10-05T11:17:00Z</dcterms:modified>
</cp:coreProperties>
</file>